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DF1F9" w14:textId="43D9B913" w:rsidR="00851138" w:rsidRDefault="00851138" w:rsidP="00851138">
      <w:pPr>
        <w:keepNext/>
        <w:spacing w:after="0" w:line="240" w:lineRule="auto"/>
        <w:outlineLvl w:val="2"/>
        <w:rPr>
          <w:noProof/>
        </w:rPr>
      </w:pPr>
      <w:r>
        <w:rPr>
          <w:noProof/>
        </w:rPr>
        <w:drawing>
          <wp:inline distT="0" distB="0" distL="0" distR="0" wp14:anchorId="129DEB6A" wp14:editId="4F5D0F5C">
            <wp:extent cx="6323349" cy="8968345"/>
            <wp:effectExtent l="0" t="7938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32550" cy="898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7B236" w14:textId="4FC8407B" w:rsidR="00851138" w:rsidRDefault="00851138" w:rsidP="00851138">
      <w:pPr>
        <w:keepNext/>
        <w:spacing w:after="0" w:line="240" w:lineRule="auto"/>
        <w:ind w:firstLine="709"/>
        <w:outlineLvl w:val="2"/>
        <w:rPr>
          <w:noProof/>
        </w:rPr>
      </w:pPr>
    </w:p>
    <w:p w14:paraId="3F012791" w14:textId="77777777" w:rsidR="00851138" w:rsidRDefault="00851138" w:rsidP="00B82748">
      <w:pPr>
        <w:keepNext/>
        <w:spacing w:after="0" w:line="240" w:lineRule="auto"/>
        <w:ind w:firstLine="709"/>
        <w:jc w:val="center"/>
        <w:outlineLvl w:val="2"/>
        <w:rPr>
          <w:noProof/>
        </w:rPr>
      </w:pPr>
    </w:p>
    <w:p w14:paraId="04B10D3D" w14:textId="77777777" w:rsidR="00851138" w:rsidRDefault="00851138" w:rsidP="00B82748">
      <w:pPr>
        <w:keepNext/>
        <w:spacing w:after="0" w:line="240" w:lineRule="auto"/>
        <w:ind w:firstLine="709"/>
        <w:jc w:val="center"/>
        <w:outlineLvl w:val="2"/>
        <w:rPr>
          <w:noProof/>
        </w:rPr>
      </w:pPr>
    </w:p>
    <w:p w14:paraId="49C8614F" w14:textId="77777777" w:rsidR="00851138" w:rsidRDefault="00851138" w:rsidP="00B82748">
      <w:pPr>
        <w:keepNext/>
        <w:spacing w:after="0" w:line="240" w:lineRule="auto"/>
        <w:ind w:firstLine="709"/>
        <w:jc w:val="center"/>
        <w:outlineLvl w:val="2"/>
        <w:rPr>
          <w:noProof/>
        </w:rPr>
      </w:pPr>
    </w:p>
    <w:p w14:paraId="05C6273A" w14:textId="6AE4E397" w:rsidR="00B82748" w:rsidRPr="00E373BC" w:rsidRDefault="00B82748" w:rsidP="00B82748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ПОЯСНИТЕЛЬНАЯ ЗАПИСКА</w:t>
      </w:r>
    </w:p>
    <w:p w14:paraId="1DDB9C96" w14:textId="77777777" w:rsidR="00B82748" w:rsidRPr="00E373BC" w:rsidRDefault="00B82748" w:rsidP="00B82748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D12E908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тема, над которой работает школа:</w:t>
      </w:r>
    </w:p>
    <w:p w14:paraId="298296C6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3AD14E" w14:textId="66652987" w:rsidR="00350ABF" w:rsidRPr="00350ABF" w:rsidRDefault="00350ABF" w:rsidP="00350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«Воспитание нравственной, </w:t>
      </w:r>
      <w:proofErr w:type="gramStart"/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 xml:space="preserve">толерантной,  </w:t>
      </w: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физически</w:t>
      </w:r>
      <w:proofErr w:type="gramEnd"/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 xml:space="preserve"> и  духовно</w:t>
      </w: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здоровой личности, способной к творчеству</w:t>
      </w: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 xml:space="preserve"> и конкурен</w:t>
      </w:r>
      <w:proofErr w:type="spellStart"/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ции</w:t>
      </w:r>
      <w:proofErr w:type="spellEnd"/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 xml:space="preserve"> </w:t>
      </w:r>
      <w:r w:rsidRPr="00350AB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»</w:t>
      </w:r>
    </w:p>
    <w:p w14:paraId="187C456D" w14:textId="77777777" w:rsidR="00350ABF" w:rsidRPr="00350ABF" w:rsidRDefault="00350ABF" w:rsidP="00350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tt-RU" w:eastAsia="ru-RU"/>
        </w:rPr>
      </w:pPr>
    </w:p>
    <w:p w14:paraId="30283634" w14:textId="77777777" w:rsidR="00B82748" w:rsidRPr="00350ABF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tt-RU" w:eastAsia="ru-RU"/>
        </w:rPr>
      </w:pPr>
    </w:p>
    <w:p w14:paraId="11B42356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Задачи воспитательной работы:</w:t>
      </w:r>
    </w:p>
    <w:p w14:paraId="46BC67CB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Продолжить создавать условий для успешного перехода на ФГОС второго поколения;</w:t>
      </w:r>
    </w:p>
    <w:p w14:paraId="44E6B083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Совершенствование системы воспитательной работы в классных коллективах; </w:t>
      </w:r>
    </w:p>
    <w:p w14:paraId="610E5C4B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Приобщение школьников к ведущим духовным ценностям своего народа, к его национальной культуре, языку, традициям и обычаям;</w:t>
      </w:r>
    </w:p>
    <w:p w14:paraId="7EF786C1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14:paraId="78F98E53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Создать условия для выстраивания системы воспитания в школе на основе гуманизации и личностно-ориентированного подхода в обучении и воспитании школьников.</w:t>
      </w:r>
    </w:p>
    <w:p w14:paraId="18D5FBDE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14:paraId="642C34E9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Дальнейшее развитие и совершенствование системы дополнительного образования в школе.</w:t>
      </w:r>
    </w:p>
    <w:p w14:paraId="0EF6B081" w14:textId="77777777" w:rsidR="00B82748" w:rsidRPr="00E373BC" w:rsidRDefault="00B82748" w:rsidP="00B8274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Развитие коммуникативных умений педагогов, работать в системе «учитель – ученик - родитель».</w:t>
      </w:r>
    </w:p>
    <w:p w14:paraId="28DE00E2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67D4A488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63B8EBB7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14:paraId="4837C46A" w14:textId="77777777" w:rsidR="00B82748" w:rsidRPr="00350ABF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</w:pPr>
      <w:r w:rsidRPr="00350ABF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  <w:t>РЕАЛИЗАЦИЯ ЭТИХ ЦЕЛЕЙ И ЗАДАЧ ПРЕДПОЛАГАЕТ:</w:t>
      </w:r>
    </w:p>
    <w:p w14:paraId="1E76F6CB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Создание благоприятных условий и возможностей для полноценного развития личности, для охраны</w:t>
      </w:r>
    </w:p>
    <w:p w14:paraId="54E68CE2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здоровья и жизни детей;</w:t>
      </w:r>
    </w:p>
    <w:p w14:paraId="2BB78A5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Создание условий проявления и мотивации творческой активности воспитанников в различных сферах</w:t>
      </w:r>
    </w:p>
    <w:p w14:paraId="3B4366C7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социально значимой деятельности;</w:t>
      </w:r>
    </w:p>
    <w:p w14:paraId="31D24D5B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Развитие системы непрерывного образования; преемственность уровней и ступеней образования; поддержка</w:t>
      </w:r>
    </w:p>
    <w:p w14:paraId="6BEE5E38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исследовательской и проектной деятельности;</w:t>
      </w:r>
    </w:p>
    <w:p w14:paraId="32A17318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lastRenderedPageBreak/>
        <w:t>• Освоение и использование в практической деятельности новых педагогических технологий и методик</w:t>
      </w:r>
    </w:p>
    <w:p w14:paraId="76C93728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воспитательной работы;</w:t>
      </w:r>
    </w:p>
    <w:p w14:paraId="2055F8C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Развитие различных форм ученического самоуправления; </w:t>
      </w:r>
    </w:p>
    <w:p w14:paraId="1D3514CD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Дальнейшее развитие и совершенствование системы дополнительного образования в школе;</w:t>
      </w:r>
    </w:p>
    <w:p w14:paraId="186BCCA6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Координация деятельности и взаимодействие всех звеньев воспитательной системы: базового и</w:t>
      </w:r>
    </w:p>
    <w:p w14:paraId="7A96BD6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дополнительного образования; школы и социума; школы и семьи;</w:t>
      </w:r>
    </w:p>
    <w:p w14:paraId="03ED85CB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Образ выпускника начальной школы:</w:t>
      </w:r>
    </w:p>
    <w:p w14:paraId="4A32810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1.Социальная компетенция 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Восприятие и понимание учащимися таких ценностей, как «семья», «школа», </w:t>
      </w:r>
    </w:p>
    <w:p w14:paraId="0E8BEF6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14:paraId="296C662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14:paraId="3E972222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2.Общекультурная компетенция 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</w:t>
      </w:r>
    </w:p>
    <w:p w14:paraId="47054EE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окрашенного отношения к произведениям искусства.</w:t>
      </w:r>
    </w:p>
    <w:p w14:paraId="31B040D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3.Коммуникативная компетенция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- Овладение простейшими коммуникативными умениями и навыками: </w:t>
      </w:r>
    </w:p>
    <w:p w14:paraId="51B37069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умение говорить и слушать; способность сопереживать, сочувствовать, проявлять внимание к другим людям, животным, природе. </w:t>
      </w:r>
    </w:p>
    <w:p w14:paraId="6BEC47DB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Образ выпускника основной школы:</w:t>
      </w:r>
    </w:p>
    <w:p w14:paraId="628D82FC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1. Нравственный потенциал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14:paraId="69E6E31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2. Интеллектуальный потенциал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: достаточный уровень базовых знаний, норм социального поведения и межличностного общения.</w:t>
      </w:r>
    </w:p>
    <w:p w14:paraId="59A22E76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3. Коммуникативный потенциал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: эмпатия, коммуникативность, толерантность, умения саморегуляции.</w:t>
      </w:r>
    </w:p>
    <w:p w14:paraId="3DDD478C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4. Художественно - эстетический потенциал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: самосознание и адекватная самооценка, способность рассуждать и </w:t>
      </w:r>
    </w:p>
    <w:p w14:paraId="6D0EA82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критически оценивать произведения литературы и искусства.</w:t>
      </w:r>
    </w:p>
    <w:p w14:paraId="66563915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5. Физический потенциал</w:t>
      </w: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14:paraId="14D8D524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Основные направления воспитания и социализации:</w:t>
      </w:r>
    </w:p>
    <w:p w14:paraId="5D7578E1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Воспитание гражданственности, патриотизма, социальной ответственности и компетентности,</w:t>
      </w:r>
    </w:p>
    <w:p w14:paraId="7EAB2F6B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уважения к правам, свободам и обязанностям человека.</w:t>
      </w:r>
    </w:p>
    <w:p w14:paraId="08471A5B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Воспитание нравственных чувств, убеждений и этического сознания.</w:t>
      </w:r>
    </w:p>
    <w:p w14:paraId="2ACAB98D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Воспитание трудолюбия, творческого отношения к образованию, труду, жизни, подготовка к</w:t>
      </w:r>
    </w:p>
    <w:p w14:paraId="3E3D1B4F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lastRenderedPageBreak/>
        <w:t>сознательному выбору профессии.</w:t>
      </w:r>
    </w:p>
    <w:p w14:paraId="494D6B4F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Формирование ценностного отношения к семье, здоровью и здоровому образу жизни.</w:t>
      </w:r>
    </w:p>
    <w:p w14:paraId="3A1A85B9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Воспитание ценностного отношения к природе, окружающей среде (экологическое воспитание).</w:t>
      </w:r>
    </w:p>
    <w:p w14:paraId="2688E3C0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Воспитание ценностного отношения к прекрасному, формирование представлений об </w:t>
      </w:r>
    </w:p>
    <w:p w14:paraId="6C95F28C" w14:textId="77777777" w:rsidR="00B82748" w:rsidRPr="00E373BC" w:rsidRDefault="00B82748" w:rsidP="00B8274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эстетических идеалах и ценностях, основ эстетической культуры (эстетическое воспитание).</w:t>
      </w:r>
    </w:p>
    <w:p w14:paraId="4F86CEBC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14:paraId="01B5CF1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14:paraId="36D6D2E4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Планируемые результаты:</w:t>
      </w:r>
    </w:p>
    <w:p w14:paraId="6A65426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У учащихся сформированы представления о базовых национальных ценностях российского общества;</w:t>
      </w:r>
    </w:p>
    <w:p w14:paraId="49B0740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Учащиеся активно включены в коллективную творческую деятельность ученического</w:t>
      </w:r>
    </w:p>
    <w:p w14:paraId="115F325E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самоуправления, ориентированную на общечеловеческие и национальные ценности;</w:t>
      </w:r>
    </w:p>
    <w:p w14:paraId="0C1BF820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14:paraId="280A8B0A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Максимальное количество учащихся включено в систему дополнительного образования. </w:t>
      </w:r>
    </w:p>
    <w:p w14:paraId="3784C6F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Организация занятий в кружках направлена на развитие мотивации личности к познанию и творчеству;</w:t>
      </w:r>
    </w:p>
    <w:p w14:paraId="7BD0C9E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14:paraId="13DE0E77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14:paraId="48DDAE97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Повышена педагогическая культура родителей, система работы способствует раскрытию </w:t>
      </w:r>
    </w:p>
    <w:p w14:paraId="7B7FBC01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14:paraId="6E5C7ACE" w14:textId="77777777" w:rsidR="00B82748" w:rsidRPr="00E373BC" w:rsidRDefault="00B82748" w:rsidP="00B8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Система дополнительного образования</w:t>
      </w:r>
    </w:p>
    <w:p w14:paraId="6CE02832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14:paraId="6E72EDA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14:paraId="4A138093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   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14:paraId="693852B4" w14:textId="77777777" w:rsidR="00B82748" w:rsidRPr="00E373BC" w:rsidRDefault="00B82748" w:rsidP="00B8274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14:paraId="30C9B249" w14:textId="77777777" w:rsidR="00B82748" w:rsidRPr="00E373BC" w:rsidRDefault="00B82748" w:rsidP="00B8274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E373B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14:paraId="44C96DC4" w14:textId="77777777" w:rsidR="00B82748" w:rsidRPr="00E373BC" w:rsidRDefault="00B82748" w:rsidP="00B8274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14:paraId="6D87308B" w14:textId="77777777" w:rsidR="00D24503" w:rsidRPr="00D24503" w:rsidRDefault="00D24503" w:rsidP="00D24503">
      <w:pPr>
        <w:spacing w:after="0" w:line="240" w:lineRule="auto"/>
        <w:ind w:left="840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1.Организационно-методические мероприятия.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2"/>
        <w:gridCol w:w="1418"/>
        <w:gridCol w:w="3969"/>
        <w:gridCol w:w="1559"/>
        <w:gridCol w:w="1843"/>
      </w:tblGrid>
      <w:tr w:rsidR="00D24503" w:rsidRPr="00D24503" w14:paraId="0583E6D0" w14:textId="77777777" w:rsidTr="001D3674">
        <w:tc>
          <w:tcPr>
            <w:tcW w:w="567" w:type="dxa"/>
          </w:tcPr>
          <w:p w14:paraId="765E354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14:paraId="172FA35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418" w:type="dxa"/>
          </w:tcPr>
          <w:p w14:paraId="199913E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969" w:type="dxa"/>
          </w:tcPr>
          <w:p w14:paraId="209D1E3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14:paraId="469E19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1843" w:type="dxa"/>
          </w:tcPr>
          <w:p w14:paraId="3A4509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379EF41F" w14:textId="77777777" w:rsidTr="001D3674">
        <w:tc>
          <w:tcPr>
            <w:tcW w:w="567" w:type="dxa"/>
          </w:tcPr>
          <w:p w14:paraId="303A60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2" w:type="dxa"/>
          </w:tcPr>
          <w:p w14:paraId="4A9020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Составление и согласование планов воспитательной работы на 2020-2021 учебный год</w:t>
            </w:r>
          </w:p>
        </w:tc>
        <w:tc>
          <w:tcPr>
            <w:tcW w:w="1418" w:type="dxa"/>
          </w:tcPr>
          <w:p w14:paraId="162EA43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969" w:type="dxa"/>
          </w:tcPr>
          <w:p w14:paraId="165E3A8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559" w:type="dxa"/>
          </w:tcPr>
          <w:p w14:paraId="37F82C8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6D0141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1FA68B0" w14:textId="77777777" w:rsidTr="001D3674">
        <w:tc>
          <w:tcPr>
            <w:tcW w:w="567" w:type="dxa"/>
          </w:tcPr>
          <w:p w14:paraId="68080D3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14:paraId="17F013E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418" w:type="dxa"/>
          </w:tcPr>
          <w:p w14:paraId="7037863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3969" w:type="dxa"/>
          </w:tcPr>
          <w:p w14:paraId="1D24BF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9" w:type="dxa"/>
          </w:tcPr>
          <w:p w14:paraId="25E2C5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Первый понедельник каждого месяца</w:t>
            </w:r>
          </w:p>
        </w:tc>
        <w:tc>
          <w:tcPr>
            <w:tcW w:w="1843" w:type="dxa"/>
          </w:tcPr>
          <w:p w14:paraId="07B33B6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8ED6FD" w14:textId="77777777" w:rsidR="00D24503" w:rsidRPr="00D24503" w:rsidRDefault="00D24503" w:rsidP="00D24503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2.МО классных руководителей.</w:t>
      </w:r>
    </w:p>
    <w:tbl>
      <w:tblPr>
        <w:tblW w:w="160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237"/>
        <w:gridCol w:w="1418"/>
        <w:gridCol w:w="3969"/>
        <w:gridCol w:w="1559"/>
        <w:gridCol w:w="1843"/>
      </w:tblGrid>
      <w:tr w:rsidR="00D24503" w:rsidRPr="00D24503" w14:paraId="74A9AECE" w14:textId="77777777" w:rsidTr="001D3674">
        <w:tc>
          <w:tcPr>
            <w:tcW w:w="993" w:type="dxa"/>
          </w:tcPr>
          <w:p w14:paraId="48DAAAD0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14:paraId="07D7C48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418" w:type="dxa"/>
          </w:tcPr>
          <w:p w14:paraId="7B9C510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969" w:type="dxa"/>
          </w:tcPr>
          <w:p w14:paraId="36DC6F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14:paraId="41BDB0F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1843" w:type="dxa"/>
          </w:tcPr>
          <w:p w14:paraId="253B72A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26D98CDC" w14:textId="77777777" w:rsidTr="001D3674">
        <w:trPr>
          <w:trHeight w:val="557"/>
        </w:trPr>
        <w:tc>
          <w:tcPr>
            <w:tcW w:w="993" w:type="dxa"/>
          </w:tcPr>
          <w:p w14:paraId="2CA3FBA4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29F97E26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Обсуждение плана работы на 2020-2021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Изучение норм Федерального Закона «Об образовании»</w:t>
            </w:r>
          </w:p>
          <w:p w14:paraId="63693AC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1.Анализ воспитательной работы за 2019-2020 учебный год, цели и задачи </w:t>
            </w:r>
          </w:p>
          <w:p w14:paraId="5701400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2.Ознакомление классных руководителей с изменениями в плане воспитательной работы на 2020-2021 учебный год </w:t>
            </w:r>
          </w:p>
          <w:p w14:paraId="66034FC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3.Обсуждение плана работы на 1 полугодие </w:t>
            </w:r>
          </w:p>
          <w:p w14:paraId="28182DFB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4.О форме контроля и отчетности в воспитательной работе.</w:t>
            </w:r>
          </w:p>
        </w:tc>
        <w:tc>
          <w:tcPr>
            <w:tcW w:w="1418" w:type="dxa"/>
          </w:tcPr>
          <w:p w14:paraId="42A8C1D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</w:tcPr>
          <w:p w14:paraId="5F22004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9" w:type="dxa"/>
          </w:tcPr>
          <w:p w14:paraId="367222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98C5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CC3F8C4" w14:textId="77777777" w:rsidTr="001D3674">
        <w:tc>
          <w:tcPr>
            <w:tcW w:w="993" w:type="dxa"/>
          </w:tcPr>
          <w:p w14:paraId="02FD8D3F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14:paraId="54205BA3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Тема: Духовно – нравственное развитие и воспитание личности.</w:t>
            </w:r>
          </w:p>
          <w:p w14:paraId="78686D6E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О духовно-нравственном воспитании обучающихся. Обмен передовым опытом.</w:t>
            </w:r>
          </w:p>
          <w:p w14:paraId="593B1769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2. Направления духовно – нравственного воспитания. </w:t>
            </w:r>
          </w:p>
          <w:p w14:paraId="4AFDFA20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Воспитание творческого отношения к учению, к труду, к жизни. </w:t>
            </w:r>
          </w:p>
          <w:p w14:paraId="0C717572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 Влияние духовно-нравственного воспитания на формирование дружеских отношений в коллективе.</w:t>
            </w:r>
          </w:p>
          <w:p w14:paraId="77B34564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5. Нравственное и военно-патриотическое воспитание учащихся как одно из условий развития личности школьников.</w:t>
            </w:r>
          </w:p>
          <w:p w14:paraId="337A0943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6. Роль Управляющего Совета в духовно-нравственном воспитании учащихся.</w:t>
            </w:r>
          </w:p>
        </w:tc>
        <w:tc>
          <w:tcPr>
            <w:tcW w:w="1418" w:type="dxa"/>
          </w:tcPr>
          <w:p w14:paraId="6BC213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969" w:type="dxa"/>
          </w:tcPr>
          <w:p w14:paraId="0F76C0A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  ВР</w:t>
            </w:r>
          </w:p>
        </w:tc>
        <w:tc>
          <w:tcPr>
            <w:tcW w:w="1559" w:type="dxa"/>
          </w:tcPr>
          <w:p w14:paraId="59C8B7A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397E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61D9588" w14:textId="77777777" w:rsidTr="001D3674">
        <w:tc>
          <w:tcPr>
            <w:tcW w:w="993" w:type="dxa"/>
          </w:tcPr>
          <w:p w14:paraId="752B37F0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14:paraId="160DEFF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Тема: «Семья – важнейший институт воспитания детей»</w:t>
            </w:r>
          </w:p>
          <w:p w14:paraId="2FBCBC3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«Семья – важнейший институт воспитания детей»</w:t>
            </w:r>
          </w:p>
          <w:p w14:paraId="768D54C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2. Влияние семьи на становление личности.</w:t>
            </w:r>
          </w:p>
          <w:p w14:paraId="26F97AF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3.Проблемы семейного воспитания </w:t>
            </w:r>
          </w:p>
          <w:p w14:paraId="4BEED2C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и взаимодействие семьи и школы. </w:t>
            </w:r>
          </w:p>
          <w:p w14:paraId="241A25D1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 Условия воспитания детей в семье.</w:t>
            </w:r>
          </w:p>
          <w:p w14:paraId="1A299BD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5. Семья как фактор укрепления духовно – нравственного и социального здоровья </w:t>
            </w:r>
          </w:p>
          <w:p w14:paraId="494D5E6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1418" w:type="dxa"/>
          </w:tcPr>
          <w:p w14:paraId="382C601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</w:tcPr>
          <w:p w14:paraId="196EA8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9" w:type="dxa"/>
          </w:tcPr>
          <w:p w14:paraId="45560E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6EE39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7A9F5F1" w14:textId="77777777" w:rsidTr="001D3674">
        <w:tc>
          <w:tcPr>
            <w:tcW w:w="993" w:type="dxa"/>
          </w:tcPr>
          <w:p w14:paraId="17FE6A69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14:paraId="1644F61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«Здоровьесберегающие технологии в системе работы классного руководителя» </w:t>
            </w:r>
          </w:p>
          <w:p w14:paraId="6EA2AAAC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«Социализация учащихся как фактор воспитания </w:t>
            </w:r>
          </w:p>
          <w:p w14:paraId="717A772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личности»</w:t>
            </w:r>
          </w:p>
          <w:p w14:paraId="0239F7F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1. .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«Здоровьесберегающие технологии в системе работы классного руководителя» (Представление опыта работы по формированию потребности в здоровом образе жизни.)</w:t>
            </w:r>
          </w:p>
          <w:p w14:paraId="04E9E49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2. Роль педагога в сбережении здоровья школьников.</w:t>
            </w:r>
          </w:p>
          <w:p w14:paraId="1BF3615B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3. Профилактическая работа по формированию ЗОЖ</w:t>
            </w:r>
          </w:p>
          <w:p w14:paraId="62EAAB20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 Культура школы как фактор социализации учащихся</w:t>
            </w:r>
          </w:p>
          <w:p w14:paraId="5FB3DBB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20162B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69" w:type="dxa"/>
          </w:tcPr>
          <w:p w14:paraId="5A34A86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9" w:type="dxa"/>
          </w:tcPr>
          <w:p w14:paraId="312E1BF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F2A4D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F1ABE85" w14:textId="77777777" w:rsidTr="001D3674">
        <w:tc>
          <w:tcPr>
            <w:tcW w:w="993" w:type="dxa"/>
          </w:tcPr>
          <w:p w14:paraId="1E4CD660" w14:textId="77777777" w:rsidR="00D24503" w:rsidRPr="00D24503" w:rsidRDefault="00D24503" w:rsidP="00D24503">
            <w:pPr>
              <w:spacing w:after="20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14:paraId="04C8E0B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Роль межличностных отношений учащихся в воспитательном процессе. Информация о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взаимопосещениях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внутри МО с целью обмена опытом и совершенствования работы.</w:t>
            </w:r>
          </w:p>
          <w:p w14:paraId="29619D0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Итоговое заседание.</w:t>
            </w:r>
          </w:p>
        </w:tc>
        <w:tc>
          <w:tcPr>
            <w:tcW w:w="1418" w:type="dxa"/>
          </w:tcPr>
          <w:p w14:paraId="20D1F98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969" w:type="dxa"/>
          </w:tcPr>
          <w:p w14:paraId="325D62D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559" w:type="dxa"/>
          </w:tcPr>
          <w:p w14:paraId="43A4B2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04FC3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0BD31A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0AE5DAB" w14:textId="77777777" w:rsidR="00D24503" w:rsidRPr="00D24503" w:rsidRDefault="00D24503" w:rsidP="00D24503">
      <w:pPr>
        <w:spacing w:after="200" w:line="276" w:lineRule="auto"/>
        <w:ind w:left="840"/>
        <w:rPr>
          <w:rFonts w:ascii="Times New Roman" w:hAnsi="Times New Roman" w:cs="Times New Roman"/>
          <w:sz w:val="24"/>
          <w:szCs w:val="24"/>
        </w:rPr>
      </w:pPr>
    </w:p>
    <w:p w14:paraId="4C4C3F10" w14:textId="77777777" w:rsidR="00D24503" w:rsidRPr="00D24503" w:rsidRDefault="00D24503" w:rsidP="00D24503">
      <w:pPr>
        <w:numPr>
          <w:ilvl w:val="0"/>
          <w:numId w:val="15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Работа с родителями.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4"/>
        <w:gridCol w:w="5667"/>
        <w:gridCol w:w="1956"/>
        <w:gridCol w:w="1982"/>
        <w:gridCol w:w="1968"/>
        <w:gridCol w:w="1635"/>
      </w:tblGrid>
      <w:tr w:rsidR="00D24503" w:rsidRPr="00D24503" w14:paraId="34F2DF7A" w14:textId="77777777" w:rsidTr="001D3674">
        <w:tc>
          <w:tcPr>
            <w:tcW w:w="1276" w:type="dxa"/>
            <w:shd w:val="clear" w:color="auto" w:fill="auto"/>
          </w:tcPr>
          <w:p w14:paraId="241C2FC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14:paraId="68613BB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984" w:type="dxa"/>
            <w:shd w:val="clear" w:color="auto" w:fill="auto"/>
          </w:tcPr>
          <w:p w14:paraId="753C6F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shd w:val="clear" w:color="auto" w:fill="auto"/>
          </w:tcPr>
          <w:p w14:paraId="2A9C345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  <w:shd w:val="clear" w:color="auto" w:fill="auto"/>
          </w:tcPr>
          <w:p w14:paraId="459103B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  <w:tc>
          <w:tcPr>
            <w:tcW w:w="1637" w:type="dxa"/>
            <w:shd w:val="clear" w:color="auto" w:fill="auto"/>
          </w:tcPr>
          <w:p w14:paraId="67474A1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3235FF76" w14:textId="77777777" w:rsidTr="001D3674">
        <w:tc>
          <w:tcPr>
            <w:tcW w:w="1276" w:type="dxa"/>
            <w:shd w:val="clear" w:color="auto" w:fill="auto"/>
          </w:tcPr>
          <w:p w14:paraId="647413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542A657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984" w:type="dxa"/>
            <w:shd w:val="clear" w:color="auto" w:fill="auto"/>
          </w:tcPr>
          <w:p w14:paraId="798272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shd w:val="clear" w:color="auto" w:fill="auto"/>
          </w:tcPr>
          <w:p w14:paraId="1C689E9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84" w:type="dxa"/>
            <w:shd w:val="clear" w:color="auto" w:fill="auto"/>
          </w:tcPr>
          <w:p w14:paraId="7497CE0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shd w:val="clear" w:color="auto" w:fill="auto"/>
          </w:tcPr>
          <w:p w14:paraId="7EC6F87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D63561E" w14:textId="77777777" w:rsidTr="001D3674">
        <w:tc>
          <w:tcPr>
            <w:tcW w:w="1276" w:type="dxa"/>
            <w:shd w:val="clear" w:color="auto" w:fill="auto"/>
          </w:tcPr>
          <w:p w14:paraId="5C9627CF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bottom w:val="single" w:sz="2" w:space="0" w:color="auto"/>
            </w:tcBorders>
            <w:shd w:val="clear" w:color="auto" w:fill="auto"/>
          </w:tcPr>
          <w:p w14:paraId="0782172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лекторий</w:t>
            </w:r>
          </w:p>
          <w:p w14:paraId="24BEFCA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1-е классы.  Период адаптации. </w:t>
            </w:r>
          </w:p>
          <w:p w14:paraId="4DF0339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2-е классы. Правила поведения в школе. </w:t>
            </w:r>
          </w:p>
          <w:p w14:paraId="12F8114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3-4 классы. Культура умственного труда в школе и дома.</w:t>
            </w:r>
          </w:p>
          <w:p w14:paraId="51BBC06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5-е классы. Сложности адаптационного периода.</w:t>
            </w:r>
          </w:p>
          <w:p w14:paraId="2AD254E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6-е классы. Как стать настойчивым в учении, труде, спорте.</w:t>
            </w:r>
          </w:p>
          <w:p w14:paraId="620F7E40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7-8-9 классы. О привычках полезных и вредных</w:t>
            </w:r>
          </w:p>
        </w:tc>
        <w:tc>
          <w:tcPr>
            <w:tcW w:w="1984" w:type="dxa"/>
            <w:tcBorders>
              <w:bottom w:val="single" w:sz="2" w:space="0" w:color="auto"/>
            </w:tcBorders>
            <w:shd w:val="clear" w:color="auto" w:fill="auto"/>
          </w:tcPr>
          <w:p w14:paraId="076B4BC6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  <w:p w14:paraId="3A469B56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1F2C1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ABF03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EBB52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4FB7A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2" w:space="0" w:color="auto"/>
            </w:tcBorders>
            <w:shd w:val="clear" w:color="auto" w:fill="auto"/>
          </w:tcPr>
          <w:p w14:paraId="27604420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84" w:type="dxa"/>
            <w:tcBorders>
              <w:bottom w:val="single" w:sz="2" w:space="0" w:color="auto"/>
            </w:tcBorders>
            <w:shd w:val="clear" w:color="auto" w:fill="auto"/>
          </w:tcPr>
          <w:p w14:paraId="33223A12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Один раз в полугодие</w:t>
            </w:r>
          </w:p>
        </w:tc>
        <w:tc>
          <w:tcPr>
            <w:tcW w:w="1637" w:type="dxa"/>
            <w:shd w:val="clear" w:color="auto" w:fill="auto"/>
          </w:tcPr>
          <w:p w14:paraId="431A9217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DC4518F" w14:textId="77777777" w:rsidTr="001D3674">
        <w:tc>
          <w:tcPr>
            <w:tcW w:w="1276" w:type="dxa"/>
            <w:shd w:val="clear" w:color="auto" w:fill="auto"/>
          </w:tcPr>
          <w:p w14:paraId="16EBADF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2" w:space="0" w:color="auto"/>
            </w:tcBorders>
            <w:shd w:val="clear" w:color="auto" w:fill="auto"/>
          </w:tcPr>
          <w:p w14:paraId="6A7DBA50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1-2 классы.  Влияние здорового образа жизни родителей на развитие и воспитание ребенка. </w:t>
            </w:r>
          </w:p>
          <w:p w14:paraId="74618A3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3-4 классы.  В воспитании мелочей не бывает.</w:t>
            </w:r>
          </w:p>
          <w:p w14:paraId="5D015E0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5-6 классы.  Психологические особенности возрастного периода и рекомендации родителям.</w:t>
            </w:r>
          </w:p>
          <w:p w14:paraId="188186AB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7-8-9 классы.  Культура учебного труда и организация свободного времени.</w:t>
            </w:r>
          </w:p>
        </w:tc>
        <w:tc>
          <w:tcPr>
            <w:tcW w:w="1984" w:type="dxa"/>
            <w:tcBorders>
              <w:top w:val="single" w:sz="2" w:space="0" w:color="auto"/>
            </w:tcBorders>
            <w:shd w:val="clear" w:color="auto" w:fill="auto"/>
          </w:tcPr>
          <w:p w14:paraId="3C180A37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  <w:p w14:paraId="014CAD63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auto"/>
            </w:tcBorders>
            <w:shd w:val="clear" w:color="auto" w:fill="auto"/>
          </w:tcPr>
          <w:p w14:paraId="75A4546D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84" w:type="dxa"/>
            <w:tcBorders>
              <w:top w:val="single" w:sz="2" w:space="0" w:color="auto"/>
            </w:tcBorders>
            <w:shd w:val="clear" w:color="auto" w:fill="auto"/>
          </w:tcPr>
          <w:p w14:paraId="3C47D2E9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Один раз в полугодие</w:t>
            </w:r>
          </w:p>
          <w:p w14:paraId="2A72F6A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D65D9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8EF00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5C38B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shd w:val="clear" w:color="auto" w:fill="auto"/>
          </w:tcPr>
          <w:p w14:paraId="04CB7E9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7C654F2" w14:textId="77777777" w:rsidTr="001D3674">
        <w:tc>
          <w:tcPr>
            <w:tcW w:w="1276" w:type="dxa"/>
            <w:shd w:val="clear" w:color="auto" w:fill="auto"/>
          </w:tcPr>
          <w:p w14:paraId="3F7981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14:paraId="335FD40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для родителей</w:t>
            </w:r>
          </w:p>
          <w:p w14:paraId="7E560CB2" w14:textId="77777777" w:rsidR="00D24503" w:rsidRPr="00D24503" w:rsidRDefault="00D24503" w:rsidP="00D24503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классного родительского комитета</w:t>
            </w:r>
          </w:p>
          <w:p w14:paraId="4632080B" w14:textId="77777777" w:rsidR="00D24503" w:rsidRPr="00D24503" w:rsidRDefault="00D24503" w:rsidP="00D24503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«Современный подросток: психология, имидж, нравственные ценности»</w:t>
            </w:r>
          </w:p>
          <w:p w14:paraId="086B5FBF" w14:textId="77777777" w:rsidR="00D24503" w:rsidRPr="00D24503" w:rsidRDefault="00D24503" w:rsidP="00D24503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«Профессии, которые выбирают наши дети»</w:t>
            </w:r>
          </w:p>
          <w:p w14:paraId="1A44DC62" w14:textId="77777777" w:rsidR="00D24503" w:rsidRPr="00D24503" w:rsidRDefault="00D24503" w:rsidP="00D24503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детей</w:t>
            </w:r>
          </w:p>
        </w:tc>
        <w:tc>
          <w:tcPr>
            <w:tcW w:w="1984" w:type="dxa"/>
            <w:shd w:val="clear" w:color="auto" w:fill="auto"/>
          </w:tcPr>
          <w:p w14:paraId="5EC765B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14:paraId="22959CE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0528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675C0439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1AFB76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62DC84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shd w:val="clear" w:color="auto" w:fill="auto"/>
          </w:tcPr>
          <w:p w14:paraId="1568AF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  <w:p w14:paraId="6C2ED4D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5BA776F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8B09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Один раз в четверть</w:t>
            </w:r>
          </w:p>
        </w:tc>
        <w:tc>
          <w:tcPr>
            <w:tcW w:w="1637" w:type="dxa"/>
            <w:shd w:val="clear" w:color="auto" w:fill="auto"/>
          </w:tcPr>
          <w:p w14:paraId="6AE895C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D24503" w:rsidRPr="00D24503" w14:paraId="73AF13E4" w14:textId="77777777" w:rsidTr="001D3674">
        <w:tc>
          <w:tcPr>
            <w:tcW w:w="1276" w:type="dxa"/>
            <w:shd w:val="clear" w:color="auto" w:fill="auto"/>
          </w:tcPr>
          <w:p w14:paraId="0EB5B28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6B8F1D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Открытые дни с посещением уроков и внеклассных мероприятий</w:t>
            </w:r>
          </w:p>
        </w:tc>
        <w:tc>
          <w:tcPr>
            <w:tcW w:w="1984" w:type="dxa"/>
            <w:shd w:val="clear" w:color="auto" w:fill="auto"/>
          </w:tcPr>
          <w:p w14:paraId="6C7A91C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14:paraId="3537C3D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84" w:type="dxa"/>
            <w:shd w:val="clear" w:color="auto" w:fill="auto"/>
          </w:tcPr>
          <w:p w14:paraId="376086F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shd w:val="clear" w:color="auto" w:fill="auto"/>
          </w:tcPr>
          <w:p w14:paraId="0D2586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59D0501" w14:textId="77777777" w:rsidTr="001D3674">
        <w:tc>
          <w:tcPr>
            <w:tcW w:w="1276" w:type="dxa"/>
            <w:shd w:val="clear" w:color="auto" w:fill="auto"/>
          </w:tcPr>
          <w:p w14:paraId="1E9B0F1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3D9F73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984" w:type="dxa"/>
            <w:shd w:val="clear" w:color="auto" w:fill="auto"/>
          </w:tcPr>
          <w:p w14:paraId="29237B6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14:paraId="51429D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84" w:type="dxa"/>
            <w:shd w:val="clear" w:color="auto" w:fill="auto"/>
          </w:tcPr>
          <w:p w14:paraId="03AE6FD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shd w:val="clear" w:color="auto" w:fill="auto"/>
          </w:tcPr>
          <w:p w14:paraId="560555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D5C810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68D958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66BC0A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48B8E2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E96322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5.</w:t>
      </w:r>
      <w:r w:rsidRPr="00D24503">
        <w:rPr>
          <w:rFonts w:ascii="Times New Roman" w:hAnsi="Times New Roman" w:cs="Times New Roman"/>
          <w:b/>
          <w:sz w:val="24"/>
          <w:szCs w:val="24"/>
        </w:rPr>
        <w:tab/>
        <w:t>Работа с учащимися.</w:t>
      </w:r>
    </w:p>
    <w:p w14:paraId="248CEF90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ПРИОРИТЕТНЫЕ НАПРАВЛЕНИЯ В ВОСПИТАТЕЛЬНОЙ РАБОТЕ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7"/>
        <w:gridCol w:w="10023"/>
      </w:tblGrid>
      <w:tr w:rsidR="00D24503" w:rsidRPr="00D24503" w14:paraId="3AD5B2CB" w14:textId="77777777" w:rsidTr="001D3674">
        <w:tc>
          <w:tcPr>
            <w:tcW w:w="1558" w:type="pct"/>
            <w:vAlign w:val="center"/>
          </w:tcPr>
          <w:p w14:paraId="4DCF237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442" w:type="pct"/>
            <w:vAlign w:val="center"/>
          </w:tcPr>
          <w:p w14:paraId="1E90FA0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работы по данному направлению</w:t>
            </w:r>
          </w:p>
        </w:tc>
      </w:tr>
      <w:tr w:rsidR="00D24503" w:rsidRPr="00D24503" w14:paraId="674C110E" w14:textId="77777777" w:rsidTr="001D3674">
        <w:trPr>
          <w:trHeight w:val="850"/>
        </w:trPr>
        <w:tc>
          <w:tcPr>
            <w:tcW w:w="1558" w:type="pct"/>
            <w:vAlign w:val="center"/>
          </w:tcPr>
          <w:p w14:paraId="3338E911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направление.</w:t>
            </w:r>
          </w:p>
          <w:p w14:paraId="29520A6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(Гражданско-патриотическое воспитание)</w:t>
            </w:r>
          </w:p>
        </w:tc>
        <w:tc>
          <w:tcPr>
            <w:tcW w:w="3442" w:type="pct"/>
          </w:tcPr>
          <w:p w14:paraId="4B666B29" w14:textId="77777777" w:rsidR="00D24503" w:rsidRPr="00D24503" w:rsidRDefault="00D24503" w:rsidP="00D24503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такие качества, как долг, ответственность, честь, достоинство, личность.</w:t>
            </w:r>
          </w:p>
          <w:p w14:paraId="3329D7E4" w14:textId="77777777" w:rsidR="00D24503" w:rsidRPr="00D24503" w:rsidRDefault="00D24503" w:rsidP="00D24503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Воспитывать любовь и уважение к традициям Отечества, школы, семьи.</w:t>
            </w:r>
          </w:p>
        </w:tc>
      </w:tr>
      <w:tr w:rsidR="00D24503" w:rsidRPr="00D24503" w14:paraId="465255F3" w14:textId="77777777" w:rsidTr="001D3674">
        <w:trPr>
          <w:trHeight w:val="850"/>
        </w:trPr>
        <w:tc>
          <w:tcPr>
            <w:tcW w:w="1558" w:type="pct"/>
            <w:vAlign w:val="center"/>
          </w:tcPr>
          <w:p w14:paraId="6C372E02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(Экологическое воспитание)</w:t>
            </w:r>
          </w:p>
        </w:tc>
        <w:tc>
          <w:tcPr>
            <w:tcW w:w="3442" w:type="pct"/>
          </w:tcPr>
          <w:p w14:paraId="1BED0075" w14:textId="77777777" w:rsidR="00D24503" w:rsidRPr="00D24503" w:rsidRDefault="00D24503" w:rsidP="00D24503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Изучение учащимися природы и истории родного края.</w:t>
            </w:r>
          </w:p>
          <w:p w14:paraId="6E375A8C" w14:textId="77777777" w:rsidR="00D24503" w:rsidRPr="00D24503" w:rsidRDefault="00D24503" w:rsidP="00D24503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Формировать правильное отношение к окружающей среде.</w:t>
            </w:r>
          </w:p>
          <w:p w14:paraId="5C99A917" w14:textId="77777777" w:rsidR="00D24503" w:rsidRPr="00D24503" w:rsidRDefault="00D24503" w:rsidP="00D24503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совершенствованию туристских навыков.</w:t>
            </w:r>
          </w:p>
          <w:p w14:paraId="0DF8B77E" w14:textId="77777777" w:rsidR="00D24503" w:rsidRPr="00D24503" w:rsidRDefault="00D24503" w:rsidP="00D24503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Содействие в проведении исследовательской работы учащихся.</w:t>
            </w:r>
          </w:p>
          <w:p w14:paraId="19A411FA" w14:textId="77777777" w:rsidR="00D24503" w:rsidRPr="00D24503" w:rsidRDefault="00D24503" w:rsidP="00D24503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природоохранных акций.</w:t>
            </w:r>
          </w:p>
        </w:tc>
      </w:tr>
      <w:tr w:rsidR="00D24503" w:rsidRPr="00D24503" w14:paraId="33D1CBE3" w14:textId="77777777" w:rsidTr="001D3674">
        <w:trPr>
          <w:trHeight w:val="850"/>
        </w:trPr>
        <w:tc>
          <w:tcPr>
            <w:tcW w:w="1558" w:type="pct"/>
            <w:vAlign w:val="center"/>
          </w:tcPr>
          <w:p w14:paraId="5FB8129C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Духовно-нравственное направление.</w:t>
            </w:r>
          </w:p>
          <w:p w14:paraId="33AEC18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(Нравственно-эстетическое воспитание)</w:t>
            </w:r>
          </w:p>
          <w:p w14:paraId="5242AC6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pct"/>
          </w:tcPr>
          <w:p w14:paraId="62DE031A" w14:textId="77777777" w:rsidR="00D24503" w:rsidRPr="00D24503" w:rsidRDefault="00D24503" w:rsidP="00D24503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14:paraId="7A29E20B" w14:textId="77777777" w:rsidR="00D24503" w:rsidRPr="00D24503" w:rsidRDefault="00D24503" w:rsidP="00D24503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у учащихся творческих способностей.</w:t>
            </w:r>
          </w:p>
        </w:tc>
      </w:tr>
      <w:tr w:rsidR="00D24503" w:rsidRPr="00D24503" w14:paraId="5D4BE1FD" w14:textId="77777777" w:rsidTr="001D3674">
        <w:trPr>
          <w:trHeight w:val="737"/>
        </w:trPr>
        <w:tc>
          <w:tcPr>
            <w:tcW w:w="1558" w:type="pct"/>
            <w:vAlign w:val="center"/>
          </w:tcPr>
          <w:p w14:paraId="1287A21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Здоровьесберегающее направление.</w:t>
            </w:r>
          </w:p>
          <w:p w14:paraId="786282B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(Физкультурно-оздоровительное воспитание)</w:t>
            </w:r>
          </w:p>
        </w:tc>
        <w:tc>
          <w:tcPr>
            <w:tcW w:w="3442" w:type="pct"/>
          </w:tcPr>
          <w:p w14:paraId="763E1E1E" w14:textId="77777777" w:rsidR="00D24503" w:rsidRPr="00D24503" w:rsidRDefault="00D24503" w:rsidP="00D24503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культуру сохранения и совершенствования собственного здоровья.</w:t>
            </w:r>
          </w:p>
          <w:p w14:paraId="48164B2D" w14:textId="77777777" w:rsidR="00D24503" w:rsidRPr="00D24503" w:rsidRDefault="00D24503" w:rsidP="00D24503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Популяризация занятий физической культурой и спортом.</w:t>
            </w:r>
          </w:p>
          <w:p w14:paraId="1A4ED4F1" w14:textId="77777777" w:rsidR="00D24503" w:rsidRPr="00D24503" w:rsidRDefault="00D24503" w:rsidP="00D24503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здорового образа жизни </w:t>
            </w:r>
          </w:p>
        </w:tc>
      </w:tr>
      <w:tr w:rsidR="00D24503" w:rsidRPr="00D24503" w14:paraId="52F960A6" w14:textId="77777777" w:rsidTr="001D3674">
        <w:trPr>
          <w:trHeight w:val="964"/>
        </w:trPr>
        <w:tc>
          <w:tcPr>
            <w:tcW w:w="1558" w:type="pct"/>
            <w:vAlign w:val="center"/>
          </w:tcPr>
          <w:p w14:paraId="432988D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Социальное направление.</w:t>
            </w:r>
          </w:p>
          <w:p w14:paraId="2B73897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(Самоуправление в школе и в классе)</w:t>
            </w:r>
          </w:p>
        </w:tc>
        <w:tc>
          <w:tcPr>
            <w:tcW w:w="3442" w:type="pct"/>
          </w:tcPr>
          <w:p w14:paraId="0A6D0FD2" w14:textId="77777777" w:rsidR="00D24503" w:rsidRPr="00D24503" w:rsidRDefault="00D24503" w:rsidP="00D2450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Развивать у учащихся качества: активность, ответственность, самостоятельность, инициатива.</w:t>
            </w:r>
          </w:p>
          <w:p w14:paraId="15049540" w14:textId="77777777" w:rsidR="00D24503" w:rsidRPr="00D24503" w:rsidRDefault="00D24503" w:rsidP="00D2450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самоуправление в школе и в классе. </w:t>
            </w:r>
          </w:p>
          <w:p w14:paraId="6BDE874C" w14:textId="77777777" w:rsidR="00D24503" w:rsidRPr="00D24503" w:rsidRDefault="00D24503" w:rsidP="00D2450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Организовать учебу актива классов.</w:t>
            </w:r>
          </w:p>
        </w:tc>
      </w:tr>
      <w:tr w:rsidR="00D24503" w:rsidRPr="00D24503" w14:paraId="16CD74DD" w14:textId="77777777" w:rsidTr="001D3674">
        <w:trPr>
          <w:trHeight w:val="624"/>
        </w:trPr>
        <w:tc>
          <w:tcPr>
            <w:tcW w:w="1558" w:type="pct"/>
            <w:vAlign w:val="center"/>
          </w:tcPr>
          <w:p w14:paraId="43FDABD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направление.</w:t>
            </w:r>
          </w:p>
          <w:p w14:paraId="75B5B09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(Проектная деятельность)</w:t>
            </w:r>
          </w:p>
        </w:tc>
        <w:tc>
          <w:tcPr>
            <w:tcW w:w="3442" w:type="pct"/>
          </w:tcPr>
          <w:p w14:paraId="5644831F" w14:textId="77777777" w:rsidR="00D24503" w:rsidRPr="00D24503" w:rsidRDefault="00D24503" w:rsidP="00D24503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Стимулировать интерес у учащихся к исследовательской   деятельности.</w:t>
            </w:r>
          </w:p>
          <w:p w14:paraId="1D671641" w14:textId="77777777" w:rsidR="00D24503" w:rsidRPr="00D24503" w:rsidRDefault="00D24503" w:rsidP="00D24503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D24503" w:rsidRPr="00D24503" w14:paraId="7A7F08E2" w14:textId="77777777" w:rsidTr="001D3674">
        <w:trPr>
          <w:trHeight w:val="624"/>
        </w:trPr>
        <w:tc>
          <w:tcPr>
            <w:tcW w:w="1558" w:type="pct"/>
            <w:vAlign w:val="center"/>
          </w:tcPr>
          <w:p w14:paraId="6308ED11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442" w:type="pct"/>
          </w:tcPr>
          <w:p w14:paraId="687B9A83" w14:textId="77777777" w:rsidR="00D24503" w:rsidRPr="00D24503" w:rsidRDefault="00D24503" w:rsidP="00D24503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Изучение и обобщение опыта работы классных руководителей;</w:t>
            </w:r>
          </w:p>
          <w:p w14:paraId="68E37EA9" w14:textId="77777777" w:rsidR="00D24503" w:rsidRPr="00D24503" w:rsidRDefault="00D24503" w:rsidP="00D24503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классным руководителям в работе с классом.</w:t>
            </w:r>
          </w:p>
        </w:tc>
      </w:tr>
      <w:tr w:rsidR="00D24503" w:rsidRPr="00D24503" w14:paraId="45327215" w14:textId="77777777" w:rsidTr="001D3674">
        <w:tc>
          <w:tcPr>
            <w:tcW w:w="1558" w:type="pct"/>
            <w:vAlign w:val="center"/>
          </w:tcPr>
          <w:p w14:paraId="7684D11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442" w:type="pct"/>
          </w:tcPr>
          <w:p w14:paraId="60565D75" w14:textId="77777777" w:rsidR="00D24503" w:rsidRPr="00D24503" w:rsidRDefault="00D24503" w:rsidP="00D24503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Сохранение традиционно работающих кружков и секций;</w:t>
            </w:r>
          </w:p>
          <w:p w14:paraId="6C4C4651" w14:textId="77777777" w:rsidR="00D24503" w:rsidRPr="00D24503" w:rsidRDefault="00D24503" w:rsidP="00D24503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работой кружков и секций;</w:t>
            </w:r>
          </w:p>
        </w:tc>
      </w:tr>
      <w:tr w:rsidR="00D24503" w:rsidRPr="00D24503" w14:paraId="33EB6C46" w14:textId="77777777" w:rsidTr="001D3674">
        <w:trPr>
          <w:trHeight w:val="754"/>
        </w:trPr>
        <w:tc>
          <w:tcPr>
            <w:tcW w:w="1558" w:type="pct"/>
            <w:vAlign w:val="center"/>
          </w:tcPr>
          <w:p w14:paraId="3B4F75C2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3442" w:type="pct"/>
          </w:tcPr>
          <w:p w14:paraId="72655D0E" w14:textId="77777777" w:rsidR="00D24503" w:rsidRPr="00D24503" w:rsidRDefault="00D24503" w:rsidP="00D2450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Соблюдать подотчетность всех частей воспитательного процесса.</w:t>
            </w:r>
          </w:p>
          <w:p w14:paraId="35AFCA2A" w14:textId="77777777" w:rsidR="00D24503" w:rsidRPr="00D24503" w:rsidRDefault="00D24503" w:rsidP="00D2450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14:paraId="69A58A0D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ADFFA6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СЕНТЯБРЬ</w:t>
      </w:r>
    </w:p>
    <w:p w14:paraId="44353E80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«Внимание, дети!»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5373"/>
        <w:gridCol w:w="2126"/>
        <w:gridCol w:w="1686"/>
        <w:gridCol w:w="3275"/>
      </w:tblGrid>
      <w:tr w:rsidR="00D24503" w:rsidRPr="00D24503" w14:paraId="6CC931AF" w14:textId="77777777" w:rsidTr="001D3674">
        <w:tc>
          <w:tcPr>
            <w:tcW w:w="2957" w:type="dxa"/>
          </w:tcPr>
          <w:p w14:paraId="49AB7B0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Направление воспитательной работы</w:t>
            </w:r>
          </w:p>
        </w:tc>
        <w:tc>
          <w:tcPr>
            <w:tcW w:w="5373" w:type="dxa"/>
            <w:vAlign w:val="center"/>
          </w:tcPr>
          <w:p w14:paraId="529AD2A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26" w:type="dxa"/>
            <w:vAlign w:val="center"/>
          </w:tcPr>
          <w:p w14:paraId="188FD26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686" w:type="dxa"/>
            <w:vAlign w:val="center"/>
          </w:tcPr>
          <w:p w14:paraId="608726FC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14:paraId="3BEF778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04B4F95C" w14:textId="77777777" w:rsidTr="001D3674">
        <w:tc>
          <w:tcPr>
            <w:tcW w:w="2957" w:type="dxa"/>
          </w:tcPr>
          <w:p w14:paraId="7D83F6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5373" w:type="dxa"/>
          </w:tcPr>
          <w:p w14:paraId="4AA36D75" w14:textId="77777777" w:rsidR="00D24503" w:rsidRPr="00D24503" w:rsidRDefault="00D24503" w:rsidP="00D24503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Праздник «Первый звонок»</w:t>
            </w:r>
          </w:p>
          <w:p w14:paraId="7AAAF93E" w14:textId="77777777" w:rsidR="00D24503" w:rsidRPr="00D24503" w:rsidRDefault="00D24503" w:rsidP="00D24503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(уроки мира)</w:t>
            </w:r>
          </w:p>
          <w:p w14:paraId="0C28B444" w14:textId="77777777" w:rsidR="00D24503" w:rsidRPr="00D24503" w:rsidRDefault="00D24503" w:rsidP="00D24503">
            <w:pPr>
              <w:spacing w:after="20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Беседы в классах по ПДД</w:t>
            </w:r>
          </w:p>
        </w:tc>
        <w:tc>
          <w:tcPr>
            <w:tcW w:w="2126" w:type="dxa"/>
          </w:tcPr>
          <w:p w14:paraId="109848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  <w:p w14:paraId="3D15DE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.09.</w:t>
            </w:r>
          </w:p>
          <w:p w14:paraId="0B012E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86" w:type="dxa"/>
          </w:tcPr>
          <w:p w14:paraId="4774948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5E71BE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3275" w:type="dxa"/>
          </w:tcPr>
          <w:p w14:paraId="4C9C8F9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14:paraId="2D3D74B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44B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D24503" w:rsidRPr="00D24503" w14:paraId="5E54F89A" w14:textId="77777777" w:rsidTr="001D3674">
        <w:trPr>
          <w:trHeight w:val="675"/>
        </w:trPr>
        <w:tc>
          <w:tcPr>
            <w:tcW w:w="2957" w:type="dxa"/>
          </w:tcPr>
          <w:p w14:paraId="2DCEE32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74EC8FB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5373" w:type="dxa"/>
          </w:tcPr>
          <w:p w14:paraId="3251CC0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1)Муниципальный конкурс «Мы за дружбу народов. Мы против насилия!»</w:t>
            </w:r>
          </w:p>
        </w:tc>
        <w:tc>
          <w:tcPr>
            <w:tcW w:w="2126" w:type="dxa"/>
          </w:tcPr>
          <w:p w14:paraId="070BED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21.09.</w:t>
            </w:r>
          </w:p>
          <w:p w14:paraId="6F9599C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5939525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14:paraId="0719A95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классы</w:t>
            </w:r>
          </w:p>
        </w:tc>
        <w:tc>
          <w:tcPr>
            <w:tcW w:w="3275" w:type="dxa"/>
          </w:tcPr>
          <w:p w14:paraId="7E82CD4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14:paraId="7B0A89C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ИЗО </w:t>
            </w:r>
          </w:p>
        </w:tc>
      </w:tr>
      <w:tr w:rsidR="00D24503" w:rsidRPr="00D24503" w14:paraId="4FD2A70F" w14:textId="77777777" w:rsidTr="001D3674">
        <w:tc>
          <w:tcPr>
            <w:tcW w:w="2957" w:type="dxa"/>
          </w:tcPr>
          <w:p w14:paraId="7CD20D4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373" w:type="dxa"/>
          </w:tcPr>
          <w:p w14:paraId="215434C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материала:</w:t>
            </w:r>
          </w:p>
          <w:p w14:paraId="3678D9E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«И снова в моем крае пора золотая»</w:t>
            </w:r>
          </w:p>
        </w:tc>
        <w:tc>
          <w:tcPr>
            <w:tcW w:w="2126" w:type="dxa"/>
          </w:tcPr>
          <w:p w14:paraId="554C748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686" w:type="dxa"/>
          </w:tcPr>
          <w:p w14:paraId="711FDB7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</w:t>
            </w:r>
          </w:p>
        </w:tc>
        <w:tc>
          <w:tcPr>
            <w:tcW w:w="3275" w:type="dxa"/>
          </w:tcPr>
          <w:p w14:paraId="6E33AF2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D24503" w:rsidRPr="00D24503" w14:paraId="601B2257" w14:textId="77777777" w:rsidTr="001D3674">
        <w:trPr>
          <w:trHeight w:val="927"/>
        </w:trPr>
        <w:tc>
          <w:tcPr>
            <w:tcW w:w="2957" w:type="dxa"/>
          </w:tcPr>
          <w:p w14:paraId="5F5FC0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5373" w:type="dxa"/>
          </w:tcPr>
          <w:p w14:paraId="775923CB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Осенний кросс»</w:t>
            </w:r>
          </w:p>
          <w:p w14:paraId="31BF2319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2. Заполнение паспорта Здоровья</w:t>
            </w:r>
          </w:p>
          <w:p w14:paraId="0CB255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09118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месяца </w:t>
            </w:r>
          </w:p>
          <w:p w14:paraId="495ECCA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6" w:type="dxa"/>
          </w:tcPr>
          <w:p w14:paraId="54DD9B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5 - 9 класс</w:t>
            </w:r>
          </w:p>
          <w:p w14:paraId="549121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275" w:type="dxa"/>
          </w:tcPr>
          <w:p w14:paraId="5EB1A53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Учителя   физкультуры,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proofErr w:type="gramEnd"/>
          </w:p>
        </w:tc>
      </w:tr>
      <w:tr w:rsidR="00D24503" w:rsidRPr="00D24503" w14:paraId="05A1ACE9" w14:textId="77777777" w:rsidTr="001D3674">
        <w:trPr>
          <w:trHeight w:val="411"/>
        </w:trPr>
        <w:tc>
          <w:tcPr>
            <w:tcW w:w="2957" w:type="dxa"/>
          </w:tcPr>
          <w:p w14:paraId="0C013F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5373" w:type="dxa"/>
          </w:tcPr>
          <w:p w14:paraId="26F82C14" w14:textId="77777777" w:rsidR="00D24503" w:rsidRPr="00D24503" w:rsidRDefault="00D24503" w:rsidP="00D24503">
            <w:pPr>
              <w:numPr>
                <w:ilvl w:val="0"/>
                <w:numId w:val="30"/>
              </w:num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2126" w:type="dxa"/>
          </w:tcPr>
          <w:p w14:paraId="19BFC7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686" w:type="dxa"/>
          </w:tcPr>
          <w:p w14:paraId="6D68351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 9 класс</w:t>
            </w:r>
          </w:p>
        </w:tc>
        <w:tc>
          <w:tcPr>
            <w:tcW w:w="3275" w:type="dxa"/>
          </w:tcPr>
          <w:p w14:paraId="51CA6B3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14:paraId="5D7FA9C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D24503" w:rsidRPr="00D24503" w14:paraId="53F8D5DD" w14:textId="77777777" w:rsidTr="001D3674">
        <w:trPr>
          <w:trHeight w:val="1216"/>
        </w:trPr>
        <w:tc>
          <w:tcPr>
            <w:tcW w:w="2957" w:type="dxa"/>
          </w:tcPr>
          <w:p w14:paraId="26732A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5373" w:type="dxa"/>
          </w:tcPr>
          <w:p w14:paraId="2B250D42" w14:textId="77777777" w:rsidR="00D24503" w:rsidRPr="00D24503" w:rsidRDefault="00D24503" w:rsidP="00D24503">
            <w:pPr>
              <w:numPr>
                <w:ilvl w:val="0"/>
                <w:numId w:val="31"/>
              </w:num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Родительские собрания</w:t>
            </w:r>
          </w:p>
          <w:p w14:paraId="477A76D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D01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9A323F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7D5A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86" w:type="dxa"/>
          </w:tcPr>
          <w:p w14:paraId="1BBD66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– 19 класс</w:t>
            </w:r>
          </w:p>
          <w:p w14:paraId="4C0B707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14:paraId="6DE772A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63266B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УР, председатели род. комитетов классов</w:t>
            </w:r>
          </w:p>
        </w:tc>
      </w:tr>
      <w:tr w:rsidR="00D24503" w:rsidRPr="00D24503" w14:paraId="5ADD9FF9" w14:textId="77777777" w:rsidTr="001D3674">
        <w:trPr>
          <w:trHeight w:val="904"/>
        </w:trPr>
        <w:tc>
          <w:tcPr>
            <w:tcW w:w="2957" w:type="dxa"/>
          </w:tcPr>
          <w:p w14:paraId="0C3170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Самоуправление в школе</w:t>
            </w:r>
          </w:p>
          <w:p w14:paraId="5FBE698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5373" w:type="dxa"/>
          </w:tcPr>
          <w:p w14:paraId="26E4728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1) Классные часы «Планирование работы класса на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50BA919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2) Выборы органов самоуправления в классах </w:t>
            </w:r>
          </w:p>
        </w:tc>
        <w:tc>
          <w:tcPr>
            <w:tcW w:w="2126" w:type="dxa"/>
          </w:tcPr>
          <w:p w14:paraId="4B62F30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</w:t>
            </w:r>
          </w:p>
          <w:p w14:paraId="2E134B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72D0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</w:t>
            </w:r>
          </w:p>
        </w:tc>
        <w:tc>
          <w:tcPr>
            <w:tcW w:w="1686" w:type="dxa"/>
          </w:tcPr>
          <w:p w14:paraId="20C723D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1-9класс</w:t>
            </w:r>
          </w:p>
          <w:p w14:paraId="12B593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6730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</w:t>
            </w:r>
          </w:p>
        </w:tc>
        <w:tc>
          <w:tcPr>
            <w:tcW w:w="3275" w:type="dxa"/>
          </w:tcPr>
          <w:p w14:paraId="3BA8BDE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  <w:p w14:paraId="5389E3E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96D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</w:tr>
      <w:tr w:rsidR="00D24503" w:rsidRPr="00D24503" w14:paraId="17BB7FFC" w14:textId="77777777" w:rsidTr="001D3674">
        <w:tc>
          <w:tcPr>
            <w:tcW w:w="2957" w:type="dxa"/>
          </w:tcPr>
          <w:p w14:paraId="034F0AD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5373" w:type="dxa"/>
          </w:tcPr>
          <w:p w14:paraId="0A5EDB5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Обсуждение плана работы на текущий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Изучение норм </w:t>
            </w:r>
          </w:p>
          <w:p w14:paraId="7410F27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Федерального Закона «Об образовании»</w:t>
            </w:r>
          </w:p>
          <w:p w14:paraId="4932C4F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1.Анализ воспитательной работы за прошлый учебный год, цели и задачи </w:t>
            </w:r>
          </w:p>
          <w:p w14:paraId="3BBB317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 на прошлый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  <w:p w14:paraId="1766689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2.Ознакомление классных руководителей с изменениями в плане </w:t>
            </w:r>
          </w:p>
          <w:p w14:paraId="4EC857E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воспитательной работы на текущий учебный год </w:t>
            </w:r>
          </w:p>
          <w:p w14:paraId="76E219D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3.Обсуждение плана работы на 1 полугодие </w:t>
            </w:r>
          </w:p>
          <w:p w14:paraId="5B05C81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4.О форме контроля и отчетности в воспитательной работе.</w:t>
            </w:r>
          </w:p>
        </w:tc>
        <w:tc>
          <w:tcPr>
            <w:tcW w:w="2126" w:type="dxa"/>
          </w:tcPr>
          <w:p w14:paraId="07D9C76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14:paraId="48C301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0D78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8B75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DB30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9934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169278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2-9 классов</w:t>
            </w:r>
          </w:p>
        </w:tc>
        <w:tc>
          <w:tcPr>
            <w:tcW w:w="3275" w:type="dxa"/>
          </w:tcPr>
          <w:p w14:paraId="0C2753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14:paraId="5BCA6B8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B229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E2CFC61" w14:textId="77777777" w:rsidTr="001D3674">
        <w:trPr>
          <w:trHeight w:val="816"/>
        </w:trPr>
        <w:tc>
          <w:tcPr>
            <w:tcW w:w="2957" w:type="dxa"/>
          </w:tcPr>
          <w:p w14:paraId="0F299AC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373" w:type="dxa"/>
          </w:tcPr>
          <w:p w14:paraId="4A23688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Работа по оформлению документации рук. кружков</w:t>
            </w:r>
          </w:p>
          <w:p w14:paraId="4B6F0C7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Составление расписания работы кружков</w:t>
            </w:r>
          </w:p>
        </w:tc>
        <w:tc>
          <w:tcPr>
            <w:tcW w:w="2126" w:type="dxa"/>
          </w:tcPr>
          <w:p w14:paraId="7E3F0FB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544BE1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686" w:type="dxa"/>
          </w:tcPr>
          <w:p w14:paraId="7E0E91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3275" w:type="dxa"/>
          </w:tcPr>
          <w:p w14:paraId="0FF854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14:paraId="44C4D50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72DFEEA4" w14:textId="77777777" w:rsidTr="001D3674">
        <w:tc>
          <w:tcPr>
            <w:tcW w:w="2957" w:type="dxa"/>
          </w:tcPr>
          <w:p w14:paraId="2EDAED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5373" w:type="dxa"/>
          </w:tcPr>
          <w:p w14:paraId="1FDEE64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Проверка и анализ планов воспитательной работы классных руководителей</w:t>
            </w:r>
          </w:p>
          <w:p w14:paraId="4534958C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2) Составление расписания классных часов </w:t>
            </w:r>
          </w:p>
        </w:tc>
        <w:tc>
          <w:tcPr>
            <w:tcW w:w="2126" w:type="dxa"/>
          </w:tcPr>
          <w:p w14:paraId="0D59E35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до 20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сентябряв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месяцакаждый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четверг недели</w:t>
            </w:r>
          </w:p>
        </w:tc>
        <w:tc>
          <w:tcPr>
            <w:tcW w:w="1686" w:type="dxa"/>
          </w:tcPr>
          <w:p w14:paraId="4C7365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2-9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205463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1F631E6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14:paraId="3892CD6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D3092F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</w:p>
    <w:p w14:paraId="22141071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        </w:t>
      </w:r>
      <w:r w:rsidRPr="00D24503">
        <w:rPr>
          <w:rFonts w:ascii="Times New Roman" w:hAnsi="Times New Roman" w:cs="Times New Roman"/>
          <w:b/>
          <w:sz w:val="24"/>
          <w:szCs w:val="24"/>
        </w:rPr>
        <w:t>ОКТЯБРЬ</w:t>
      </w:r>
    </w:p>
    <w:p w14:paraId="76C773A6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«Жизнь дана на добрые дела»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5373"/>
        <w:gridCol w:w="1990"/>
        <w:gridCol w:w="1822"/>
        <w:gridCol w:w="3275"/>
      </w:tblGrid>
      <w:tr w:rsidR="00D24503" w:rsidRPr="00D24503" w14:paraId="2356011E" w14:textId="77777777" w:rsidTr="001D3674">
        <w:tc>
          <w:tcPr>
            <w:tcW w:w="2957" w:type="dxa"/>
          </w:tcPr>
          <w:p w14:paraId="5CAC94C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Направление воспитательной работы</w:t>
            </w:r>
          </w:p>
        </w:tc>
        <w:tc>
          <w:tcPr>
            <w:tcW w:w="5373" w:type="dxa"/>
            <w:vAlign w:val="center"/>
          </w:tcPr>
          <w:p w14:paraId="63D4584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990" w:type="dxa"/>
            <w:vAlign w:val="center"/>
          </w:tcPr>
          <w:p w14:paraId="644C832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14:paraId="6650285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14:paraId="2C285BC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327E9345" w14:textId="77777777" w:rsidTr="001D3674">
        <w:tc>
          <w:tcPr>
            <w:tcW w:w="2957" w:type="dxa"/>
          </w:tcPr>
          <w:p w14:paraId="3575A03C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5373" w:type="dxa"/>
          </w:tcPr>
          <w:p w14:paraId="7C90EA72" w14:textId="77777777" w:rsidR="00D24503" w:rsidRPr="00D24503" w:rsidRDefault="00D24503" w:rsidP="00D24503">
            <w:pPr>
              <w:numPr>
                <w:ilvl w:val="0"/>
                <w:numId w:val="28"/>
              </w:num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1. Акция «Открытка ветерану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педтруда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E7F10A6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Декада правого воспитания</w:t>
            </w:r>
          </w:p>
        </w:tc>
        <w:tc>
          <w:tcPr>
            <w:tcW w:w="1990" w:type="dxa"/>
          </w:tcPr>
          <w:p w14:paraId="4BAE863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14:paraId="016105D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</w:tc>
        <w:tc>
          <w:tcPr>
            <w:tcW w:w="1822" w:type="dxa"/>
          </w:tcPr>
          <w:p w14:paraId="0229D29D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</w:t>
            </w:r>
          </w:p>
        </w:tc>
        <w:tc>
          <w:tcPr>
            <w:tcW w:w="3275" w:type="dxa"/>
          </w:tcPr>
          <w:p w14:paraId="19818BC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14:paraId="19DC463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D24503" w:rsidRPr="00D24503" w14:paraId="7AADD093" w14:textId="77777777" w:rsidTr="001D3674">
        <w:trPr>
          <w:trHeight w:val="784"/>
        </w:trPr>
        <w:tc>
          <w:tcPr>
            <w:tcW w:w="2957" w:type="dxa"/>
          </w:tcPr>
          <w:p w14:paraId="3CE493BF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2804E822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5373" w:type="dxa"/>
          </w:tcPr>
          <w:p w14:paraId="5F4A2522" w14:textId="77777777" w:rsidR="00D24503" w:rsidRPr="00D24503" w:rsidRDefault="00D24503" w:rsidP="00D24503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учителя. Праздничная акция для учителей. </w:t>
            </w:r>
          </w:p>
          <w:p w14:paraId="3A7F7FD0" w14:textId="77777777" w:rsidR="00D24503" w:rsidRPr="00D24503" w:rsidRDefault="00D24503" w:rsidP="00D24503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Концерт ко Дню учителя:</w:t>
            </w:r>
          </w:p>
          <w:p w14:paraId="48572F12" w14:textId="77777777" w:rsidR="00D24503" w:rsidRPr="00D24503" w:rsidRDefault="00D24503" w:rsidP="00D24503">
            <w:pPr>
              <w:spacing w:after="0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«С любовью к Вам, Учителя!»</w:t>
            </w:r>
          </w:p>
        </w:tc>
        <w:tc>
          <w:tcPr>
            <w:tcW w:w="1990" w:type="dxa"/>
          </w:tcPr>
          <w:p w14:paraId="53B59D9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796B210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E5FA9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77089BB3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(учителей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-  пенсионеров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04A22E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 9 классы</w:t>
            </w:r>
          </w:p>
          <w:p w14:paraId="5729E1F1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7CCDB536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24503" w:rsidRPr="00D24503" w14:paraId="3CB99CB4" w14:textId="77777777" w:rsidTr="001D3674">
        <w:trPr>
          <w:trHeight w:val="627"/>
        </w:trPr>
        <w:tc>
          <w:tcPr>
            <w:tcW w:w="2957" w:type="dxa"/>
          </w:tcPr>
          <w:p w14:paraId="79279042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373" w:type="dxa"/>
          </w:tcPr>
          <w:p w14:paraId="7DD633BA" w14:textId="77777777" w:rsidR="00D24503" w:rsidRPr="00D24503" w:rsidRDefault="00D24503" w:rsidP="00D24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 Акция «Экология моими глазами»</w:t>
            </w:r>
          </w:p>
          <w:p w14:paraId="1D8B5B3C" w14:textId="77777777" w:rsidR="00D24503" w:rsidRPr="00D24503" w:rsidRDefault="00D24503" w:rsidP="00D245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«Чистый школьный двор»</w:t>
            </w:r>
          </w:p>
        </w:tc>
        <w:tc>
          <w:tcPr>
            <w:tcW w:w="1990" w:type="dxa"/>
          </w:tcPr>
          <w:p w14:paraId="0637DF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первая неделя</w:t>
            </w:r>
          </w:p>
          <w:p w14:paraId="2889990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четвертая неделя</w:t>
            </w:r>
          </w:p>
        </w:tc>
        <w:tc>
          <w:tcPr>
            <w:tcW w:w="1822" w:type="dxa"/>
          </w:tcPr>
          <w:p w14:paraId="41C1182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 7 классы</w:t>
            </w:r>
          </w:p>
          <w:p w14:paraId="27C7A1B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3-9 класс</w:t>
            </w:r>
          </w:p>
        </w:tc>
        <w:tc>
          <w:tcPr>
            <w:tcW w:w="3275" w:type="dxa"/>
          </w:tcPr>
          <w:p w14:paraId="30941A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биологии, классные руководители</w:t>
            </w:r>
          </w:p>
        </w:tc>
      </w:tr>
      <w:tr w:rsidR="00D24503" w:rsidRPr="00D24503" w14:paraId="3186FFEC" w14:textId="77777777" w:rsidTr="001D3674">
        <w:tc>
          <w:tcPr>
            <w:tcW w:w="2957" w:type="dxa"/>
          </w:tcPr>
          <w:p w14:paraId="37BD6FA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5373" w:type="dxa"/>
          </w:tcPr>
          <w:p w14:paraId="7970E70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старты»</w:t>
            </w:r>
          </w:p>
        </w:tc>
        <w:tc>
          <w:tcPr>
            <w:tcW w:w="1990" w:type="dxa"/>
          </w:tcPr>
          <w:p w14:paraId="7B5AF7F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822" w:type="dxa"/>
          </w:tcPr>
          <w:p w14:paraId="6BE6A5A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2- 4 класс</w:t>
            </w:r>
          </w:p>
        </w:tc>
        <w:tc>
          <w:tcPr>
            <w:tcW w:w="3275" w:type="dxa"/>
          </w:tcPr>
          <w:p w14:paraId="0A6DCE1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D24503" w:rsidRPr="00D24503" w14:paraId="0669FC8C" w14:textId="77777777" w:rsidTr="001D3674">
        <w:tc>
          <w:tcPr>
            <w:tcW w:w="2957" w:type="dxa"/>
          </w:tcPr>
          <w:p w14:paraId="2314DE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5373" w:type="dxa"/>
          </w:tcPr>
          <w:p w14:paraId="72B5E3B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Рейд «Генеральная уборка классов перед каникулами»</w:t>
            </w:r>
          </w:p>
        </w:tc>
        <w:tc>
          <w:tcPr>
            <w:tcW w:w="1990" w:type="dxa"/>
          </w:tcPr>
          <w:p w14:paraId="46ED45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822" w:type="dxa"/>
          </w:tcPr>
          <w:p w14:paraId="177F34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 – 9 класс</w:t>
            </w:r>
          </w:p>
        </w:tc>
        <w:tc>
          <w:tcPr>
            <w:tcW w:w="3275" w:type="dxa"/>
          </w:tcPr>
          <w:p w14:paraId="0601997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</w:tc>
      </w:tr>
      <w:tr w:rsidR="00D24503" w:rsidRPr="00D24503" w14:paraId="28555991" w14:textId="77777777" w:rsidTr="001D3674">
        <w:trPr>
          <w:trHeight w:val="904"/>
        </w:trPr>
        <w:tc>
          <w:tcPr>
            <w:tcW w:w="2957" w:type="dxa"/>
          </w:tcPr>
          <w:p w14:paraId="2B0A39D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5373" w:type="dxa"/>
          </w:tcPr>
          <w:p w14:paraId="4258A7D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неблагополучных семей в рамках операции «Подросток» с целью проверки бытовых условий </w:t>
            </w:r>
          </w:p>
        </w:tc>
        <w:tc>
          <w:tcPr>
            <w:tcW w:w="1990" w:type="dxa"/>
          </w:tcPr>
          <w:p w14:paraId="5E2AF3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c 24-29.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822" w:type="dxa"/>
          </w:tcPr>
          <w:p w14:paraId="30BF5DD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списку </w:t>
            </w:r>
          </w:p>
        </w:tc>
        <w:tc>
          <w:tcPr>
            <w:tcW w:w="3275" w:type="dxa"/>
          </w:tcPr>
          <w:p w14:paraId="3880A5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3A534A4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05F20DD" w14:textId="77777777" w:rsidTr="001D3674">
        <w:tc>
          <w:tcPr>
            <w:tcW w:w="2957" w:type="dxa"/>
          </w:tcPr>
          <w:p w14:paraId="6D59C5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5373" w:type="dxa"/>
          </w:tcPr>
          <w:p w14:paraId="280DBBED" w14:textId="77777777" w:rsidR="00D24503" w:rsidRPr="00D24503" w:rsidRDefault="00D24503" w:rsidP="00D24503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Тема: Духовно – нравственное развитие и воспитание личности.</w:t>
            </w:r>
          </w:p>
          <w:p w14:paraId="31EF4957" w14:textId="77777777" w:rsidR="00D24503" w:rsidRPr="00D24503" w:rsidRDefault="00D24503" w:rsidP="00D24503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1. О духовно-нравственном воспитании обучающихся. Обмен передовым </w:t>
            </w:r>
          </w:p>
          <w:p w14:paraId="43DD6B11" w14:textId="77777777" w:rsidR="00D24503" w:rsidRPr="00D24503" w:rsidRDefault="00D24503" w:rsidP="00D24503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опытом.</w:t>
            </w:r>
          </w:p>
          <w:p w14:paraId="20614A90" w14:textId="77777777" w:rsidR="00D24503" w:rsidRPr="00D24503" w:rsidRDefault="00D24503" w:rsidP="00D24503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2. Направления духовно – нравственного воспитания. </w:t>
            </w:r>
          </w:p>
        </w:tc>
        <w:tc>
          <w:tcPr>
            <w:tcW w:w="1990" w:type="dxa"/>
          </w:tcPr>
          <w:p w14:paraId="4F76328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14:paraId="047E4CE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14:paraId="7C59E3A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75" w:type="dxa"/>
          </w:tcPr>
          <w:p w14:paraId="1F80844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2B7429F6" w14:textId="77777777" w:rsidTr="001D3674">
        <w:trPr>
          <w:trHeight w:val="715"/>
        </w:trPr>
        <w:tc>
          <w:tcPr>
            <w:tcW w:w="2957" w:type="dxa"/>
          </w:tcPr>
          <w:p w14:paraId="7C7C70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5373" w:type="dxa"/>
          </w:tcPr>
          <w:p w14:paraId="4D0578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Составление плана работы кружков на осенние каникулы.</w:t>
            </w:r>
          </w:p>
        </w:tc>
        <w:tc>
          <w:tcPr>
            <w:tcW w:w="1990" w:type="dxa"/>
          </w:tcPr>
          <w:p w14:paraId="65FD494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27 по 29 октября </w:t>
            </w:r>
          </w:p>
        </w:tc>
        <w:tc>
          <w:tcPr>
            <w:tcW w:w="1822" w:type="dxa"/>
          </w:tcPr>
          <w:p w14:paraId="40F03A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</w:t>
            </w:r>
          </w:p>
          <w:p w14:paraId="5AEFCCB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3C8DEAC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5E4ED058" w14:textId="77777777" w:rsidTr="001D3674">
        <w:trPr>
          <w:trHeight w:val="928"/>
        </w:trPr>
        <w:tc>
          <w:tcPr>
            <w:tcW w:w="2957" w:type="dxa"/>
          </w:tcPr>
          <w:p w14:paraId="227A84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5373" w:type="dxa"/>
          </w:tcPr>
          <w:p w14:paraId="512CB870" w14:textId="77777777" w:rsidR="00D24503" w:rsidRPr="00D24503" w:rsidRDefault="00D24503" w:rsidP="00D2450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Охват внеурочной деятельностью.</w:t>
            </w:r>
          </w:p>
          <w:p w14:paraId="3BAC8C96" w14:textId="77777777" w:rsidR="00D24503" w:rsidRPr="00D24503" w:rsidRDefault="00D24503" w:rsidP="00D2450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посещения кружка хореографии. </w:t>
            </w:r>
          </w:p>
          <w:p w14:paraId="659A1F8C" w14:textId="77777777" w:rsidR="00D24503" w:rsidRPr="00D24503" w:rsidRDefault="00D24503" w:rsidP="00D24503">
            <w:pPr>
              <w:spacing w:after="200" w:line="276" w:lineRule="auto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64B91B8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  <w:p w14:paraId="2C61991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373B67D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7D0B846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1-9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E494A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0527AE1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кружков</w:t>
            </w:r>
          </w:p>
        </w:tc>
      </w:tr>
    </w:tbl>
    <w:p w14:paraId="109BA2F4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C71C18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НОЯБРЬ</w:t>
      </w:r>
    </w:p>
    <w:p w14:paraId="1A8D9A11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«Мы и творчество»</w:t>
      </w:r>
    </w:p>
    <w:tbl>
      <w:tblPr>
        <w:tblW w:w="15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5103"/>
        <w:gridCol w:w="2268"/>
        <w:gridCol w:w="1843"/>
        <w:gridCol w:w="3312"/>
      </w:tblGrid>
      <w:tr w:rsidR="00D24503" w:rsidRPr="00D24503" w14:paraId="4FE9AAF1" w14:textId="77777777" w:rsidTr="001D3674">
        <w:trPr>
          <w:trHeight w:val="502"/>
        </w:trPr>
        <w:tc>
          <w:tcPr>
            <w:tcW w:w="2943" w:type="dxa"/>
          </w:tcPr>
          <w:p w14:paraId="455C2D6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103" w:type="dxa"/>
            <w:vAlign w:val="center"/>
          </w:tcPr>
          <w:p w14:paraId="7C45CCB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8" w:type="dxa"/>
            <w:vAlign w:val="center"/>
          </w:tcPr>
          <w:p w14:paraId="1CCB403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14:paraId="3C6BD04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3312" w:type="dxa"/>
            <w:vAlign w:val="center"/>
          </w:tcPr>
          <w:p w14:paraId="0F231502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7D2B9A66" w14:textId="77777777" w:rsidTr="001D3674">
        <w:trPr>
          <w:trHeight w:val="522"/>
        </w:trPr>
        <w:tc>
          <w:tcPr>
            <w:tcW w:w="2943" w:type="dxa"/>
          </w:tcPr>
          <w:p w14:paraId="524FC8C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5103" w:type="dxa"/>
          </w:tcPr>
          <w:p w14:paraId="59D5487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гостиная: «Навстречу 100-летию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образования Тат.АССР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</w:tcPr>
          <w:p w14:paraId="664ABBF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1843" w:type="dxa"/>
          </w:tcPr>
          <w:p w14:paraId="5C1A34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5- 9 классы </w:t>
            </w:r>
          </w:p>
        </w:tc>
        <w:tc>
          <w:tcPr>
            <w:tcW w:w="3312" w:type="dxa"/>
          </w:tcPr>
          <w:p w14:paraId="744E5BF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D24503" w:rsidRPr="00D24503" w14:paraId="0E74C01A" w14:textId="77777777" w:rsidTr="001D3674">
        <w:trPr>
          <w:trHeight w:val="832"/>
        </w:trPr>
        <w:tc>
          <w:tcPr>
            <w:tcW w:w="2943" w:type="dxa"/>
          </w:tcPr>
          <w:p w14:paraId="0CCF42C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064097C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5103" w:type="dxa"/>
          </w:tcPr>
          <w:p w14:paraId="770C0AA1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матери</w:t>
            </w:r>
          </w:p>
          <w:p w14:paraId="2400B20F" w14:textId="77777777" w:rsidR="00D24503" w:rsidRPr="00D24503" w:rsidRDefault="00D24503" w:rsidP="00D24503">
            <w:pPr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Старт школьного фестиваля</w:t>
            </w:r>
          </w:p>
          <w:p w14:paraId="49BBAEC2" w14:textId="77777777" w:rsidR="00D24503" w:rsidRPr="00D24503" w:rsidRDefault="00D24503" w:rsidP="00D24503">
            <w:pPr>
              <w:spacing w:after="200" w:line="24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«Наши имена»</w:t>
            </w:r>
          </w:p>
          <w:p w14:paraId="402C22FE" w14:textId="77777777" w:rsidR="00D24503" w:rsidRPr="00D24503" w:rsidRDefault="00D24503" w:rsidP="00D24503">
            <w:pPr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ко дню Матери «Святость материнства».</w:t>
            </w:r>
          </w:p>
          <w:p w14:paraId="78472DEE" w14:textId="77777777" w:rsidR="00D24503" w:rsidRPr="00D24503" w:rsidRDefault="00D24503" w:rsidP="00D24503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«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Медиакультура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5DBA04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3" w:type="dxa"/>
          </w:tcPr>
          <w:p w14:paraId="444B01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1 - 9 классы</w:t>
            </w:r>
          </w:p>
          <w:p w14:paraId="0C783B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E63E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</w:tcPr>
          <w:p w14:paraId="066C93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 </w:t>
            </w:r>
          </w:p>
        </w:tc>
      </w:tr>
      <w:tr w:rsidR="00D24503" w:rsidRPr="00D24503" w14:paraId="4D88496C" w14:textId="77777777" w:rsidTr="001D3674">
        <w:trPr>
          <w:trHeight w:val="379"/>
        </w:trPr>
        <w:tc>
          <w:tcPr>
            <w:tcW w:w="2943" w:type="dxa"/>
          </w:tcPr>
          <w:p w14:paraId="2FFA4B5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5103" w:type="dxa"/>
          </w:tcPr>
          <w:p w14:paraId="3029DED1" w14:textId="77777777" w:rsidR="00D24503" w:rsidRPr="00D24503" w:rsidRDefault="00D24503" w:rsidP="00D24503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Акция «Зеленая школа России» </w:t>
            </w:r>
          </w:p>
        </w:tc>
        <w:tc>
          <w:tcPr>
            <w:tcW w:w="2268" w:type="dxa"/>
          </w:tcPr>
          <w:p w14:paraId="5155BBF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Осенние каникулы </w:t>
            </w:r>
          </w:p>
        </w:tc>
        <w:tc>
          <w:tcPr>
            <w:tcW w:w="1843" w:type="dxa"/>
          </w:tcPr>
          <w:p w14:paraId="6118A38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Озеленение школы </w:t>
            </w:r>
          </w:p>
        </w:tc>
        <w:tc>
          <w:tcPr>
            <w:tcW w:w="3312" w:type="dxa"/>
          </w:tcPr>
          <w:p w14:paraId="0945959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географии, окружающего мира</w:t>
            </w:r>
          </w:p>
        </w:tc>
      </w:tr>
      <w:tr w:rsidR="00D24503" w:rsidRPr="00D24503" w14:paraId="7939FC61" w14:textId="77777777" w:rsidTr="001D3674">
        <w:trPr>
          <w:trHeight w:val="468"/>
        </w:trPr>
        <w:tc>
          <w:tcPr>
            <w:tcW w:w="2943" w:type="dxa"/>
          </w:tcPr>
          <w:p w14:paraId="00759B5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5103" w:type="dxa"/>
          </w:tcPr>
          <w:p w14:paraId="3AD509AF" w14:textId="77777777" w:rsidR="00D24503" w:rsidRPr="00D24503" w:rsidRDefault="00D24503" w:rsidP="00D24503">
            <w:pPr>
              <w:spacing w:after="200" w:line="276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об этике, о здоровом образе жизни.</w:t>
            </w:r>
          </w:p>
        </w:tc>
        <w:tc>
          <w:tcPr>
            <w:tcW w:w="2268" w:type="dxa"/>
          </w:tcPr>
          <w:p w14:paraId="19E1577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843" w:type="dxa"/>
          </w:tcPr>
          <w:p w14:paraId="74E459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– 9 класс</w:t>
            </w:r>
          </w:p>
        </w:tc>
        <w:tc>
          <w:tcPr>
            <w:tcW w:w="3312" w:type="dxa"/>
          </w:tcPr>
          <w:p w14:paraId="7743A5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D24503" w:rsidRPr="00D24503" w14:paraId="5B2B3FC0" w14:textId="77777777" w:rsidTr="001D3674">
        <w:trPr>
          <w:trHeight w:val="241"/>
        </w:trPr>
        <w:tc>
          <w:tcPr>
            <w:tcW w:w="2943" w:type="dxa"/>
          </w:tcPr>
          <w:p w14:paraId="4094026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5103" w:type="dxa"/>
          </w:tcPr>
          <w:p w14:paraId="092D42A6" w14:textId="77777777" w:rsidR="00D24503" w:rsidRPr="00D24503" w:rsidRDefault="00D24503" w:rsidP="00D24503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Экскурсия для старшеклассников в центр занятости населения.</w:t>
            </w:r>
          </w:p>
        </w:tc>
        <w:tc>
          <w:tcPr>
            <w:tcW w:w="2268" w:type="dxa"/>
          </w:tcPr>
          <w:p w14:paraId="28629F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</w:tcPr>
          <w:p w14:paraId="6A83C53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312" w:type="dxa"/>
          </w:tcPr>
          <w:p w14:paraId="5C30E76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D24503" w:rsidRPr="00D24503" w14:paraId="510A5AD3" w14:textId="77777777" w:rsidTr="001D3674">
        <w:trPr>
          <w:trHeight w:val="1542"/>
        </w:trPr>
        <w:tc>
          <w:tcPr>
            <w:tcW w:w="2943" w:type="dxa"/>
          </w:tcPr>
          <w:p w14:paraId="25398B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5103" w:type="dxa"/>
          </w:tcPr>
          <w:p w14:paraId="2BBAFC5D" w14:textId="77777777" w:rsidR="00D24503" w:rsidRPr="00D24503" w:rsidRDefault="00D24503" w:rsidP="00D24503">
            <w:pPr>
              <w:numPr>
                <w:ilvl w:val="0"/>
                <w:numId w:val="33"/>
              </w:numPr>
              <w:spacing w:after="0" w:line="240" w:lineRule="auto"/>
              <w:ind w:left="20" w:hanging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Сложность адаптационного периода учащихся начальной школы и среднем звене. Индивидуальная работа с семьей</w:t>
            </w:r>
          </w:p>
          <w:p w14:paraId="3F7044C4" w14:textId="77777777" w:rsidR="00D24503" w:rsidRPr="00D24503" w:rsidRDefault="00D24503" w:rsidP="00D24503">
            <w:pPr>
              <w:numPr>
                <w:ilvl w:val="0"/>
                <w:numId w:val="33"/>
              </w:numPr>
              <w:spacing w:after="0" w:line="240" w:lineRule="auto"/>
              <w:ind w:left="20" w:hanging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Выставка рисунков ко дню матери</w:t>
            </w:r>
          </w:p>
          <w:p w14:paraId="510AE9E5" w14:textId="77777777" w:rsidR="00D24503" w:rsidRPr="00D24503" w:rsidRDefault="00D24503" w:rsidP="00D24503">
            <w:pPr>
              <w:numPr>
                <w:ilvl w:val="0"/>
                <w:numId w:val="33"/>
              </w:numPr>
              <w:spacing w:after="0" w:line="240" w:lineRule="auto"/>
              <w:ind w:left="20" w:hanging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Выставка фотографий ко Дню Матери</w:t>
            </w:r>
          </w:p>
        </w:tc>
        <w:tc>
          <w:tcPr>
            <w:tcW w:w="2268" w:type="dxa"/>
          </w:tcPr>
          <w:p w14:paraId="2ABBD61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03116A1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04C4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1BEC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–9 классы</w:t>
            </w:r>
          </w:p>
          <w:p w14:paraId="724099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14:paraId="333F102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–9 классы</w:t>
            </w:r>
          </w:p>
        </w:tc>
        <w:tc>
          <w:tcPr>
            <w:tcW w:w="3312" w:type="dxa"/>
          </w:tcPr>
          <w:p w14:paraId="155AA2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 </w:t>
            </w:r>
          </w:p>
        </w:tc>
      </w:tr>
      <w:tr w:rsidR="00D24503" w:rsidRPr="00D24503" w14:paraId="5E7A9F73" w14:textId="77777777" w:rsidTr="001D3674">
        <w:trPr>
          <w:trHeight w:val="585"/>
        </w:trPr>
        <w:tc>
          <w:tcPr>
            <w:tcW w:w="2943" w:type="dxa"/>
          </w:tcPr>
          <w:p w14:paraId="154B292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14:paraId="7F7637C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5103" w:type="dxa"/>
          </w:tcPr>
          <w:p w14:paraId="75467D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Заседание организации</w:t>
            </w:r>
          </w:p>
        </w:tc>
        <w:tc>
          <w:tcPr>
            <w:tcW w:w="2268" w:type="dxa"/>
          </w:tcPr>
          <w:p w14:paraId="2C53DC7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83E6CD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  <w:p w14:paraId="7DE3691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</w:tcPr>
          <w:p w14:paraId="1843C5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14:paraId="7B0A8A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8724647" w14:textId="77777777" w:rsidTr="001D3674">
        <w:trPr>
          <w:trHeight w:val="148"/>
        </w:trPr>
        <w:tc>
          <w:tcPr>
            <w:tcW w:w="2943" w:type="dxa"/>
          </w:tcPr>
          <w:p w14:paraId="2143F09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5103" w:type="dxa"/>
          </w:tcPr>
          <w:p w14:paraId="4671CDB0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Тема: «Семья – важнейший институт воспитания детей»</w:t>
            </w:r>
          </w:p>
          <w:p w14:paraId="16ECA3F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«Семья – важнейший институт воспитания детей»</w:t>
            </w:r>
          </w:p>
          <w:p w14:paraId="0F5A279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2. Влияние семьи на становление личности. 3.Проблемы семейного воспитания </w:t>
            </w:r>
          </w:p>
          <w:p w14:paraId="10ACEFC6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и взаимодействие семьи и школы. </w:t>
            </w:r>
          </w:p>
          <w:p w14:paraId="5577295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4. Условия воспитания детей в семье.</w:t>
            </w:r>
          </w:p>
          <w:p w14:paraId="5779C11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5. Семья как фактор укрепления духовно – нравственного и социального здоровья </w:t>
            </w:r>
          </w:p>
          <w:p w14:paraId="74F1DBC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2268" w:type="dxa"/>
          </w:tcPr>
          <w:p w14:paraId="7D888F1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7AE6820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8173F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Кл. руков1-9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312" w:type="dxa"/>
          </w:tcPr>
          <w:p w14:paraId="2EEDEB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45BEB2E8" w14:textId="77777777" w:rsidTr="001D3674">
        <w:trPr>
          <w:trHeight w:val="148"/>
        </w:trPr>
        <w:tc>
          <w:tcPr>
            <w:tcW w:w="2943" w:type="dxa"/>
          </w:tcPr>
          <w:p w14:paraId="52FF0B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103" w:type="dxa"/>
          </w:tcPr>
          <w:p w14:paraId="1D6DE07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кружка хореографии</w:t>
            </w:r>
          </w:p>
        </w:tc>
        <w:tc>
          <w:tcPr>
            <w:tcW w:w="2268" w:type="dxa"/>
          </w:tcPr>
          <w:p w14:paraId="1B4888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489B00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D60B6E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3312" w:type="dxa"/>
          </w:tcPr>
          <w:p w14:paraId="025659C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411BE80A" w14:textId="77777777" w:rsidTr="001D3674">
        <w:trPr>
          <w:trHeight w:val="148"/>
        </w:trPr>
        <w:tc>
          <w:tcPr>
            <w:tcW w:w="2943" w:type="dxa"/>
          </w:tcPr>
          <w:p w14:paraId="3FE24E0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воспитательным процессом</w:t>
            </w:r>
          </w:p>
        </w:tc>
        <w:tc>
          <w:tcPr>
            <w:tcW w:w="5103" w:type="dxa"/>
          </w:tcPr>
          <w:p w14:paraId="67D8CBB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плана ВР школы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 посещение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мероприятий)</w:t>
            </w:r>
          </w:p>
        </w:tc>
        <w:tc>
          <w:tcPr>
            <w:tcW w:w="2268" w:type="dxa"/>
          </w:tcPr>
          <w:p w14:paraId="030C35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</w:tcPr>
          <w:p w14:paraId="067B98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2-9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9C4D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2" w:type="dxa"/>
          </w:tcPr>
          <w:p w14:paraId="5D52809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</w:tr>
    </w:tbl>
    <w:p w14:paraId="66A19089" w14:textId="77777777" w:rsidR="00D24503" w:rsidRPr="00D24503" w:rsidRDefault="00D24503" w:rsidP="00D24503">
      <w:pPr>
        <w:tabs>
          <w:tab w:val="left" w:pos="33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F32CDDB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ДЕКАБРЬ</w:t>
      </w:r>
    </w:p>
    <w:p w14:paraId="3B102E97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«Новый год у ворот!», «В мире семейных ценностей»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948"/>
        <w:gridCol w:w="2415"/>
        <w:gridCol w:w="1822"/>
        <w:gridCol w:w="3275"/>
      </w:tblGrid>
      <w:tr w:rsidR="00D24503" w:rsidRPr="00D24503" w14:paraId="2549DB6B" w14:textId="77777777" w:rsidTr="001D3674">
        <w:tc>
          <w:tcPr>
            <w:tcW w:w="2957" w:type="dxa"/>
          </w:tcPr>
          <w:p w14:paraId="76D81D2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948" w:type="dxa"/>
            <w:vAlign w:val="center"/>
          </w:tcPr>
          <w:p w14:paraId="5BE2B01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415" w:type="dxa"/>
            <w:vAlign w:val="center"/>
          </w:tcPr>
          <w:p w14:paraId="228A3D3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14:paraId="2C5C5A0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14:paraId="6DF6849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617E1D89" w14:textId="77777777" w:rsidTr="001D3674">
        <w:tc>
          <w:tcPr>
            <w:tcW w:w="2957" w:type="dxa"/>
          </w:tcPr>
          <w:p w14:paraId="1D7358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948" w:type="dxa"/>
          </w:tcPr>
          <w:p w14:paraId="6D23CFB9" w14:textId="77777777" w:rsidR="00D24503" w:rsidRPr="00D24503" w:rsidRDefault="00D24503" w:rsidP="00D24503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класс. часы «Новый год у ворот!» </w:t>
            </w:r>
          </w:p>
          <w:p w14:paraId="11E4DF13" w14:textId="77777777" w:rsidR="00D24503" w:rsidRPr="00D24503" w:rsidRDefault="00D24503" w:rsidP="00D24503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новогодних открыток</w:t>
            </w:r>
          </w:p>
          <w:p w14:paraId="144EA0EA" w14:textId="77777777" w:rsidR="00D24503" w:rsidRPr="00D24503" w:rsidRDefault="00D24503" w:rsidP="00D24503">
            <w:pPr>
              <w:spacing w:after="200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(поздравление ветеранов)</w:t>
            </w:r>
          </w:p>
          <w:p w14:paraId="277FEFA6" w14:textId="77777777" w:rsidR="00D24503" w:rsidRPr="00D24503" w:rsidRDefault="00D24503" w:rsidP="00D24503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“90 лет со дня образования Сармановского района”</w:t>
            </w:r>
          </w:p>
          <w:p w14:paraId="72198772" w14:textId="77777777" w:rsidR="00D24503" w:rsidRPr="00D24503" w:rsidRDefault="00D24503" w:rsidP="00D24503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«Главный закон государства. Что я знаю о Конституции»</w:t>
            </w:r>
          </w:p>
        </w:tc>
        <w:tc>
          <w:tcPr>
            <w:tcW w:w="2415" w:type="dxa"/>
          </w:tcPr>
          <w:p w14:paraId="586E1FF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Третья неделя </w:t>
            </w:r>
          </w:p>
          <w:p w14:paraId="13CC406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c 25-30.12.</w:t>
            </w:r>
          </w:p>
          <w:p w14:paraId="1DCED5A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14:paraId="22E750A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14:paraId="1F0D8FC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665183D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603C5C1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 (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для  ветеранов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 труда)</w:t>
            </w:r>
          </w:p>
          <w:p w14:paraId="06A6085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 – 9 классы</w:t>
            </w:r>
          </w:p>
        </w:tc>
        <w:tc>
          <w:tcPr>
            <w:tcW w:w="3275" w:type="dxa"/>
          </w:tcPr>
          <w:p w14:paraId="2A9BDD7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  <w:p w14:paraId="388BAD2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25E7B6D" w14:textId="77777777" w:rsidTr="001D3674">
        <w:trPr>
          <w:trHeight w:val="1749"/>
        </w:trPr>
        <w:tc>
          <w:tcPr>
            <w:tcW w:w="2957" w:type="dxa"/>
          </w:tcPr>
          <w:p w14:paraId="3E3FFA5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3773D93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948" w:type="dxa"/>
          </w:tcPr>
          <w:p w14:paraId="725FCA6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Конкурс: «Новогодняя игрушка»</w:t>
            </w:r>
          </w:p>
          <w:p w14:paraId="5FE47B3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Дискотека и «Новогоднее представление. Бал – маскарад.».</w:t>
            </w:r>
          </w:p>
          <w:p w14:paraId="5B5847B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3) Конкурс новогодних открыток</w:t>
            </w:r>
          </w:p>
          <w:p w14:paraId="64C3598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5) Совет профилактики </w:t>
            </w:r>
          </w:p>
          <w:p w14:paraId="354E25B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6)1 декабря – день борьбы со СПИДом. Беседа с врачом-наркологом «Формула здоровья».</w:t>
            </w:r>
          </w:p>
          <w:p w14:paraId="12090A77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7 )Встреча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с инспектором ОДН «Пиротехника и последствия шалости с пиротехникой».</w:t>
            </w:r>
          </w:p>
        </w:tc>
        <w:tc>
          <w:tcPr>
            <w:tcW w:w="2415" w:type="dxa"/>
          </w:tcPr>
          <w:p w14:paraId="7FE320D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Третья декада </w:t>
            </w:r>
          </w:p>
          <w:p w14:paraId="476EC4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  <w:p w14:paraId="7F751C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5DE1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  <w:p w14:paraId="09B6C6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14:paraId="43F14B1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последний четверг месяца</w:t>
            </w:r>
          </w:p>
        </w:tc>
        <w:tc>
          <w:tcPr>
            <w:tcW w:w="1822" w:type="dxa"/>
          </w:tcPr>
          <w:p w14:paraId="1AD9B20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1-9 классы</w:t>
            </w:r>
          </w:p>
          <w:p w14:paraId="2C9085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  <w:p w14:paraId="3F6309F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8317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7 - 9 класс</w:t>
            </w:r>
          </w:p>
          <w:p w14:paraId="213B05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5 - 7 класс</w:t>
            </w:r>
          </w:p>
          <w:p w14:paraId="7042236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3456008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</w:t>
            </w:r>
          </w:p>
        </w:tc>
      </w:tr>
      <w:tr w:rsidR="00D24503" w:rsidRPr="00D24503" w14:paraId="537F55DC" w14:textId="77777777" w:rsidTr="001D3674">
        <w:trPr>
          <w:trHeight w:val="333"/>
        </w:trPr>
        <w:tc>
          <w:tcPr>
            <w:tcW w:w="2957" w:type="dxa"/>
          </w:tcPr>
          <w:p w14:paraId="5DB1FCA2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948" w:type="dxa"/>
          </w:tcPr>
          <w:p w14:paraId="1035AC3F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Республиканская: «Покормите птиц зимой»</w:t>
            </w:r>
          </w:p>
        </w:tc>
        <w:tc>
          <w:tcPr>
            <w:tcW w:w="2415" w:type="dxa"/>
          </w:tcPr>
          <w:p w14:paraId="761D94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.12.</w:t>
            </w:r>
          </w:p>
        </w:tc>
        <w:tc>
          <w:tcPr>
            <w:tcW w:w="1822" w:type="dxa"/>
          </w:tcPr>
          <w:p w14:paraId="67E0558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</w:t>
            </w:r>
          </w:p>
        </w:tc>
        <w:tc>
          <w:tcPr>
            <w:tcW w:w="3275" w:type="dxa"/>
          </w:tcPr>
          <w:p w14:paraId="243D01E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24503" w:rsidRPr="00D24503" w14:paraId="018E9EB0" w14:textId="77777777" w:rsidTr="001D3674">
        <w:tc>
          <w:tcPr>
            <w:tcW w:w="2957" w:type="dxa"/>
          </w:tcPr>
          <w:p w14:paraId="570DA9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948" w:type="dxa"/>
          </w:tcPr>
          <w:p w14:paraId="422584CF" w14:textId="77777777" w:rsidR="00D24503" w:rsidRPr="00D24503" w:rsidRDefault="00D24503" w:rsidP="00D24503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</w:t>
            </w:r>
          </w:p>
          <w:p w14:paraId="3464C0C2" w14:textId="77777777" w:rsidR="00D24503" w:rsidRPr="00D24503" w:rsidRDefault="00D24503" w:rsidP="00D24503">
            <w:pPr>
              <w:spacing w:after="200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</w:tcPr>
          <w:p w14:paraId="184397D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7425B46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2" w:type="dxa"/>
          </w:tcPr>
          <w:p w14:paraId="6586B9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  <w:p w14:paraId="7C8059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6302E8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4503" w:rsidRPr="00D24503" w14:paraId="491725C7" w14:textId="77777777" w:rsidTr="001D3674">
        <w:trPr>
          <w:trHeight w:val="415"/>
        </w:trPr>
        <w:tc>
          <w:tcPr>
            <w:tcW w:w="2957" w:type="dxa"/>
          </w:tcPr>
          <w:p w14:paraId="576A81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4948" w:type="dxa"/>
          </w:tcPr>
          <w:p w14:paraId="2BFFBAD4" w14:textId="77777777" w:rsidR="00D24503" w:rsidRPr="00D24503" w:rsidRDefault="00D24503" w:rsidP="00D24503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инсценировок «Мастер своего дела».</w:t>
            </w:r>
          </w:p>
        </w:tc>
        <w:tc>
          <w:tcPr>
            <w:tcW w:w="2415" w:type="dxa"/>
          </w:tcPr>
          <w:p w14:paraId="0CAF186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22" w:type="dxa"/>
          </w:tcPr>
          <w:p w14:paraId="3448FD6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 7 класс</w:t>
            </w:r>
          </w:p>
        </w:tc>
        <w:tc>
          <w:tcPr>
            <w:tcW w:w="3275" w:type="dxa"/>
          </w:tcPr>
          <w:p w14:paraId="6F2DBF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4503" w:rsidRPr="00D24503" w14:paraId="6368D3DC" w14:textId="77777777" w:rsidTr="001D3674">
        <w:trPr>
          <w:trHeight w:val="911"/>
        </w:trPr>
        <w:tc>
          <w:tcPr>
            <w:tcW w:w="2957" w:type="dxa"/>
          </w:tcPr>
          <w:p w14:paraId="18110C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948" w:type="dxa"/>
          </w:tcPr>
          <w:p w14:paraId="61138FFE" w14:textId="77777777" w:rsidR="00D24503" w:rsidRPr="00D24503" w:rsidRDefault="00D24503" w:rsidP="00D24503">
            <w:pPr>
              <w:spacing w:after="200" w:line="276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Родительские собрания по итогам первого полугодия и второй четверти</w:t>
            </w:r>
          </w:p>
          <w:p w14:paraId="4687DF0F" w14:textId="77777777" w:rsidR="00D24503" w:rsidRPr="00D24503" w:rsidRDefault="00D24503" w:rsidP="00D24503">
            <w:pPr>
              <w:spacing w:after="200" w:line="276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</w:tcPr>
          <w:p w14:paraId="65852FD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  <w:p w14:paraId="418952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A5A7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75AC5DF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Родителей 1 – 9 классов</w:t>
            </w:r>
          </w:p>
          <w:p w14:paraId="709DC06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– 9 класс</w:t>
            </w:r>
          </w:p>
        </w:tc>
        <w:tc>
          <w:tcPr>
            <w:tcW w:w="3275" w:type="dxa"/>
          </w:tcPr>
          <w:p w14:paraId="6EEBB4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УР, классные руководители</w:t>
            </w:r>
          </w:p>
        </w:tc>
      </w:tr>
      <w:tr w:rsidR="00D24503" w:rsidRPr="00D24503" w14:paraId="752A698E" w14:textId="77777777" w:rsidTr="001D3674">
        <w:tc>
          <w:tcPr>
            <w:tcW w:w="2957" w:type="dxa"/>
          </w:tcPr>
          <w:p w14:paraId="479482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948" w:type="dxa"/>
          </w:tcPr>
          <w:p w14:paraId="275991F6" w14:textId="77777777" w:rsidR="00D24503" w:rsidRPr="00D24503" w:rsidRDefault="00D24503" w:rsidP="00D24503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Планерка классных руководителей по проведению новогодних праздников.</w:t>
            </w:r>
          </w:p>
        </w:tc>
        <w:tc>
          <w:tcPr>
            <w:tcW w:w="2415" w:type="dxa"/>
          </w:tcPr>
          <w:p w14:paraId="324146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0D4D095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3275" w:type="dxa"/>
          </w:tcPr>
          <w:p w14:paraId="5F6D0A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УР</w:t>
            </w:r>
          </w:p>
        </w:tc>
      </w:tr>
      <w:tr w:rsidR="00D24503" w:rsidRPr="00D24503" w14:paraId="37A660B8" w14:textId="77777777" w:rsidTr="001D3674">
        <w:tc>
          <w:tcPr>
            <w:tcW w:w="2957" w:type="dxa"/>
          </w:tcPr>
          <w:p w14:paraId="7720570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948" w:type="dxa"/>
          </w:tcPr>
          <w:p w14:paraId="2EB8B8A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школы, работы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кружк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хореографии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на зимние каникулы </w:t>
            </w:r>
          </w:p>
        </w:tc>
        <w:tc>
          <w:tcPr>
            <w:tcW w:w="2415" w:type="dxa"/>
          </w:tcPr>
          <w:p w14:paraId="7F9005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 22 по 26 декабря</w:t>
            </w:r>
          </w:p>
        </w:tc>
        <w:tc>
          <w:tcPr>
            <w:tcW w:w="1822" w:type="dxa"/>
          </w:tcPr>
          <w:p w14:paraId="53219A8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3275" w:type="dxa"/>
          </w:tcPr>
          <w:p w14:paraId="4B3126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УР</w:t>
            </w:r>
          </w:p>
        </w:tc>
      </w:tr>
      <w:tr w:rsidR="00D24503" w:rsidRPr="00D24503" w14:paraId="47F21299" w14:textId="77777777" w:rsidTr="001D3674">
        <w:tc>
          <w:tcPr>
            <w:tcW w:w="2957" w:type="dxa"/>
          </w:tcPr>
          <w:p w14:paraId="04D9357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948" w:type="dxa"/>
          </w:tcPr>
          <w:p w14:paraId="1BE48F57" w14:textId="77777777" w:rsidR="00D24503" w:rsidRPr="00D24503" w:rsidRDefault="00D24503" w:rsidP="00D24503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внешнего вида учащихся </w:t>
            </w:r>
          </w:p>
          <w:p w14:paraId="2A5BBB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</w:tcPr>
          <w:p w14:paraId="1C28542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месяца </w:t>
            </w:r>
          </w:p>
        </w:tc>
        <w:tc>
          <w:tcPr>
            <w:tcW w:w="1822" w:type="dxa"/>
          </w:tcPr>
          <w:p w14:paraId="523186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4-9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0F5720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</w:tcPr>
          <w:p w14:paraId="7324057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Дежурные учителя</w:t>
            </w:r>
          </w:p>
        </w:tc>
      </w:tr>
    </w:tbl>
    <w:p w14:paraId="2CC0614F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61D27D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D4E77E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ЯНВАРЬ</w:t>
      </w:r>
    </w:p>
    <w:p w14:paraId="5CC19DC5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«Живи-родник»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5"/>
        <w:gridCol w:w="4245"/>
        <w:gridCol w:w="3162"/>
        <w:gridCol w:w="2419"/>
        <w:gridCol w:w="2806"/>
      </w:tblGrid>
      <w:tr w:rsidR="00D24503" w:rsidRPr="00D24503" w14:paraId="021C4B5B" w14:textId="77777777" w:rsidTr="001D3674">
        <w:tc>
          <w:tcPr>
            <w:tcW w:w="2785" w:type="dxa"/>
          </w:tcPr>
          <w:p w14:paraId="0ACE75F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245" w:type="dxa"/>
            <w:vAlign w:val="center"/>
          </w:tcPr>
          <w:p w14:paraId="2D90780C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162" w:type="dxa"/>
            <w:vAlign w:val="center"/>
          </w:tcPr>
          <w:p w14:paraId="1A5A2CB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2419" w:type="dxa"/>
            <w:vAlign w:val="center"/>
          </w:tcPr>
          <w:p w14:paraId="10733A5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06" w:type="dxa"/>
            <w:vAlign w:val="center"/>
          </w:tcPr>
          <w:p w14:paraId="2F91A96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5FBA6584" w14:textId="77777777" w:rsidTr="001D3674">
        <w:tc>
          <w:tcPr>
            <w:tcW w:w="2785" w:type="dxa"/>
          </w:tcPr>
          <w:p w14:paraId="1283965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245" w:type="dxa"/>
          </w:tcPr>
          <w:p w14:paraId="5D2C1905" w14:textId="77777777" w:rsidR="00D24503" w:rsidRPr="00D24503" w:rsidRDefault="00D24503" w:rsidP="00D2450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Акция: «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Блокада  Ленинграда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FC8BE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dxa"/>
          </w:tcPr>
          <w:p w14:paraId="533719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неделя(каникулы)</w:t>
            </w:r>
          </w:p>
          <w:p w14:paraId="03E5C03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ACE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</w:tcPr>
          <w:p w14:paraId="59AC4E6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5- 9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кл.помощь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детям из малообеспеченных семей)</w:t>
            </w:r>
          </w:p>
        </w:tc>
        <w:tc>
          <w:tcPr>
            <w:tcW w:w="2806" w:type="dxa"/>
          </w:tcPr>
          <w:p w14:paraId="4248037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5F965456" w14:textId="77777777" w:rsidTr="001D3674">
        <w:tc>
          <w:tcPr>
            <w:tcW w:w="2785" w:type="dxa"/>
          </w:tcPr>
          <w:p w14:paraId="0CD55F0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70AA925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245" w:type="dxa"/>
          </w:tcPr>
          <w:p w14:paraId="5ABCD970" w14:textId="77777777" w:rsidR="00D24503" w:rsidRPr="00D24503" w:rsidRDefault="00D24503" w:rsidP="00D24503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Неделя театра и экскурсий в зимние каникулы.</w:t>
            </w:r>
          </w:p>
          <w:p w14:paraId="19EE829E" w14:textId="77777777" w:rsidR="00D24503" w:rsidRPr="00D24503" w:rsidRDefault="00D24503" w:rsidP="00D24503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dxa"/>
          </w:tcPr>
          <w:p w14:paraId="6E15B49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9" w:type="dxa"/>
          </w:tcPr>
          <w:p w14:paraId="51BD48B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659A67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A976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14:paraId="4D0ED90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-ли</w:t>
            </w:r>
          </w:p>
          <w:p w14:paraId="4DA8CB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711B1BB9" w14:textId="77777777" w:rsidTr="001D3674">
        <w:tc>
          <w:tcPr>
            <w:tcW w:w="2785" w:type="dxa"/>
          </w:tcPr>
          <w:p w14:paraId="252E5F3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245" w:type="dxa"/>
          </w:tcPr>
          <w:p w14:paraId="7F07204F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3162" w:type="dxa"/>
          </w:tcPr>
          <w:p w14:paraId="4F6F6F68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19" w:type="dxa"/>
          </w:tcPr>
          <w:p w14:paraId="0111DA9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806" w:type="dxa"/>
          </w:tcPr>
          <w:p w14:paraId="24FBF6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</w:tr>
      <w:tr w:rsidR="00D24503" w:rsidRPr="00D24503" w14:paraId="44EA5603" w14:textId="77777777" w:rsidTr="001D3674">
        <w:tc>
          <w:tcPr>
            <w:tcW w:w="2785" w:type="dxa"/>
          </w:tcPr>
          <w:p w14:paraId="38038D1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245" w:type="dxa"/>
          </w:tcPr>
          <w:p w14:paraId="7B489DC5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родителями   детей «Группы риска»</w:t>
            </w:r>
          </w:p>
        </w:tc>
        <w:tc>
          <w:tcPr>
            <w:tcW w:w="3162" w:type="dxa"/>
          </w:tcPr>
          <w:p w14:paraId="2BD9766B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2419" w:type="dxa"/>
          </w:tcPr>
          <w:p w14:paraId="50A0B76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</w:t>
            </w:r>
          </w:p>
        </w:tc>
        <w:tc>
          <w:tcPr>
            <w:tcW w:w="2806" w:type="dxa"/>
          </w:tcPr>
          <w:p w14:paraId="40A967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администрация</w:t>
            </w:r>
          </w:p>
          <w:p w14:paraId="3E00EF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D7C12FF" w14:textId="77777777" w:rsidTr="001D3674">
        <w:tc>
          <w:tcPr>
            <w:tcW w:w="2785" w:type="dxa"/>
          </w:tcPr>
          <w:p w14:paraId="6CF28B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245" w:type="dxa"/>
          </w:tcPr>
          <w:p w14:paraId="2FDF9D1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чтецов «Я выбираю здоровый образ жизни».</w:t>
            </w:r>
          </w:p>
        </w:tc>
        <w:tc>
          <w:tcPr>
            <w:tcW w:w="3162" w:type="dxa"/>
          </w:tcPr>
          <w:p w14:paraId="309AA7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419" w:type="dxa"/>
          </w:tcPr>
          <w:p w14:paraId="3806239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806" w:type="dxa"/>
          </w:tcPr>
          <w:p w14:paraId="5E910BB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D24503" w:rsidRPr="00D24503" w14:paraId="3001E703" w14:textId="77777777" w:rsidTr="001D3674">
        <w:tc>
          <w:tcPr>
            <w:tcW w:w="2785" w:type="dxa"/>
          </w:tcPr>
          <w:p w14:paraId="1BF1A9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Методическая работа</w:t>
            </w:r>
          </w:p>
        </w:tc>
        <w:tc>
          <w:tcPr>
            <w:tcW w:w="4245" w:type="dxa"/>
          </w:tcPr>
          <w:p w14:paraId="20FEF234" w14:textId="77777777" w:rsidR="00D24503" w:rsidRPr="00D24503" w:rsidRDefault="00D24503" w:rsidP="00D24503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3162" w:type="dxa"/>
          </w:tcPr>
          <w:p w14:paraId="6F9E82A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14:paraId="2F07A26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F14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</w:tcPr>
          <w:p w14:paraId="38ED8C7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</w:t>
            </w:r>
          </w:p>
        </w:tc>
        <w:tc>
          <w:tcPr>
            <w:tcW w:w="2806" w:type="dxa"/>
          </w:tcPr>
          <w:p w14:paraId="0C3309D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14:paraId="1D0DA8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C6C3CAC" w14:textId="77777777" w:rsidTr="001D3674">
        <w:tc>
          <w:tcPr>
            <w:tcW w:w="2785" w:type="dxa"/>
          </w:tcPr>
          <w:p w14:paraId="54081A0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245" w:type="dxa"/>
          </w:tcPr>
          <w:p w14:paraId="55DB8AB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хореографии</w:t>
            </w:r>
          </w:p>
        </w:tc>
        <w:tc>
          <w:tcPr>
            <w:tcW w:w="3162" w:type="dxa"/>
          </w:tcPr>
          <w:p w14:paraId="6266225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19" w:type="dxa"/>
          </w:tcPr>
          <w:p w14:paraId="03414259" w14:textId="77777777" w:rsidR="00D24503" w:rsidRPr="00D24503" w:rsidRDefault="00D24503" w:rsidP="00D24503">
            <w:pPr>
              <w:spacing w:after="200" w:line="276" w:lineRule="auto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806" w:type="dxa"/>
          </w:tcPr>
          <w:p w14:paraId="799B0D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4C9538E6" w14:textId="77777777" w:rsidTr="001D3674">
        <w:trPr>
          <w:trHeight w:val="274"/>
        </w:trPr>
        <w:tc>
          <w:tcPr>
            <w:tcW w:w="2785" w:type="dxa"/>
          </w:tcPr>
          <w:p w14:paraId="6F6077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245" w:type="dxa"/>
          </w:tcPr>
          <w:p w14:paraId="62E329E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Анализ планов воспитательной работы классных руководителей на 2-е полугодие.</w:t>
            </w:r>
          </w:p>
        </w:tc>
        <w:tc>
          <w:tcPr>
            <w:tcW w:w="3162" w:type="dxa"/>
          </w:tcPr>
          <w:p w14:paraId="3FCB943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 месяца</w:t>
            </w:r>
          </w:p>
          <w:p w14:paraId="0001707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3B2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B717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</w:tcPr>
          <w:p w14:paraId="59DBB1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1-9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487B7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4AF4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477E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6" w:type="dxa"/>
          </w:tcPr>
          <w:p w14:paraId="1769B01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</w:tbl>
    <w:p w14:paraId="13B4A187" w14:textId="77777777" w:rsidR="00D24503" w:rsidRPr="00D24503" w:rsidRDefault="00D24503" w:rsidP="00D24503">
      <w:pPr>
        <w:tabs>
          <w:tab w:val="left" w:pos="525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ФЕВРАЛЬ</w:t>
      </w:r>
    </w:p>
    <w:p w14:paraId="13A586F2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«Месячник патриотического воспитания»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4503" w:rsidRPr="00D24503" w14:paraId="4E1A50C4" w14:textId="77777777" w:rsidTr="001D3674">
        <w:tc>
          <w:tcPr>
            <w:tcW w:w="2957" w:type="dxa"/>
          </w:tcPr>
          <w:p w14:paraId="5036AFA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14:paraId="5CFD8D48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14:paraId="0621E76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14:paraId="5DB7825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14:paraId="640FD2E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4F7D62CA" w14:textId="77777777" w:rsidTr="001D3674">
        <w:tc>
          <w:tcPr>
            <w:tcW w:w="2957" w:type="dxa"/>
          </w:tcPr>
          <w:p w14:paraId="629944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14:paraId="2CD92513" w14:textId="77777777" w:rsidR="00D24503" w:rsidRPr="00D24503" w:rsidRDefault="00D24503" w:rsidP="00D24503">
            <w:pPr>
              <w:numPr>
                <w:ilvl w:val="0"/>
                <w:numId w:val="34"/>
              </w:num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Беседы в классах, посвященные Дню защитников Отечества. </w:t>
            </w:r>
          </w:p>
          <w:p w14:paraId="2170229F" w14:textId="77777777" w:rsidR="00D24503" w:rsidRPr="00D24503" w:rsidRDefault="00D24503" w:rsidP="00D24503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инсценированной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-патриотической песни</w:t>
            </w:r>
          </w:p>
          <w:p w14:paraId="65ECE3A2" w14:textId="77777777" w:rsidR="00D24503" w:rsidRPr="00D24503" w:rsidRDefault="00D24503" w:rsidP="00D24503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.Смотр песни и строя, в честь дня Защитника Отечества «Служу России»</w:t>
            </w:r>
          </w:p>
          <w:p w14:paraId="4BE5AEB1" w14:textId="77777777" w:rsidR="00D24503" w:rsidRPr="00D24503" w:rsidRDefault="00D24503" w:rsidP="00D24503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.Просмотр фильма «Битва за Сталинград»</w:t>
            </w:r>
          </w:p>
          <w:p w14:paraId="456BAB45" w14:textId="77777777" w:rsidR="00D24503" w:rsidRPr="00D24503" w:rsidRDefault="00D24503" w:rsidP="00D24503">
            <w:pPr>
              <w:spacing w:after="200" w:line="276" w:lineRule="auto"/>
            </w:pPr>
          </w:p>
        </w:tc>
        <w:tc>
          <w:tcPr>
            <w:tcW w:w="2700" w:type="dxa"/>
          </w:tcPr>
          <w:p w14:paraId="4E96504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7792A8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4FA3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1A3F9C4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155BD7B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6-9классы</w:t>
            </w:r>
          </w:p>
          <w:p w14:paraId="7F6E711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5-9класс</w:t>
            </w:r>
          </w:p>
        </w:tc>
        <w:tc>
          <w:tcPr>
            <w:tcW w:w="2880" w:type="dxa"/>
          </w:tcPr>
          <w:p w14:paraId="4AF5B71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вожатая, классные руководители</w:t>
            </w:r>
          </w:p>
        </w:tc>
      </w:tr>
      <w:tr w:rsidR="00D24503" w:rsidRPr="00D24503" w14:paraId="3184E052" w14:textId="77777777" w:rsidTr="001D3674">
        <w:tc>
          <w:tcPr>
            <w:tcW w:w="2957" w:type="dxa"/>
          </w:tcPr>
          <w:p w14:paraId="1843C823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Нравственно-эстетическое</w:t>
            </w:r>
          </w:p>
          <w:p w14:paraId="7B6197A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оспитание</w:t>
            </w:r>
            <w:proofErr w:type="spellEnd"/>
          </w:p>
        </w:tc>
        <w:tc>
          <w:tcPr>
            <w:tcW w:w="4663" w:type="dxa"/>
          </w:tcPr>
          <w:p w14:paraId="6A035FDE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1) Организация почты «Валентинок». </w:t>
            </w:r>
          </w:p>
          <w:p w14:paraId="1E81BA11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2)  Совет профилактики </w:t>
            </w:r>
          </w:p>
        </w:tc>
        <w:tc>
          <w:tcPr>
            <w:tcW w:w="2700" w:type="dxa"/>
          </w:tcPr>
          <w:p w14:paraId="71CBDF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  <w:p w14:paraId="35504D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64ACCD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5-9класс</w:t>
            </w:r>
          </w:p>
          <w:p w14:paraId="545941A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880" w:type="dxa"/>
          </w:tcPr>
          <w:p w14:paraId="7F3864E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Дежурный учитель,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73D02B10" w14:textId="77777777" w:rsidTr="001D3674">
        <w:tc>
          <w:tcPr>
            <w:tcW w:w="2957" w:type="dxa"/>
          </w:tcPr>
          <w:p w14:paraId="519E65F5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</w:tcPr>
          <w:p w14:paraId="44BA3C60" w14:textId="77777777" w:rsidR="00D24503" w:rsidRPr="00D24503" w:rsidRDefault="00D24503" w:rsidP="00D24503">
            <w:pPr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рисунков «Природа горько плачет»</w:t>
            </w:r>
          </w:p>
        </w:tc>
        <w:tc>
          <w:tcPr>
            <w:tcW w:w="2700" w:type="dxa"/>
          </w:tcPr>
          <w:p w14:paraId="37AAF695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 По плану </w:t>
            </w:r>
          </w:p>
          <w:p w14:paraId="34C28573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25866605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 – 7 классы</w:t>
            </w:r>
          </w:p>
          <w:p w14:paraId="30048E1B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9CC75CE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D24503" w:rsidRPr="00D24503" w14:paraId="42B8B364" w14:textId="77777777" w:rsidTr="001D3674">
        <w:tc>
          <w:tcPr>
            <w:tcW w:w="2957" w:type="dxa"/>
          </w:tcPr>
          <w:p w14:paraId="1410ECBE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</w:tcPr>
          <w:p w14:paraId="6856E619" w14:textId="77777777" w:rsidR="00D24503" w:rsidRPr="00D24503" w:rsidRDefault="00D24503" w:rsidP="00D24503">
            <w:pPr>
              <w:spacing w:after="200" w:line="276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«Школы ответственного родительства» по вопросам общения с ребенком</w:t>
            </w:r>
          </w:p>
        </w:tc>
        <w:tc>
          <w:tcPr>
            <w:tcW w:w="2700" w:type="dxa"/>
          </w:tcPr>
          <w:p w14:paraId="68C64C4F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14:paraId="1A6A5CE0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80" w:type="dxa"/>
          </w:tcPr>
          <w:p w14:paraId="7D79BF9C" w14:textId="77777777" w:rsidR="00D24503" w:rsidRPr="00D24503" w:rsidRDefault="00D24503" w:rsidP="00D245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 </w:t>
            </w:r>
          </w:p>
        </w:tc>
      </w:tr>
      <w:tr w:rsidR="00D24503" w:rsidRPr="00D24503" w14:paraId="78921776" w14:textId="77777777" w:rsidTr="001D3674">
        <w:tc>
          <w:tcPr>
            <w:tcW w:w="2957" w:type="dxa"/>
          </w:tcPr>
          <w:p w14:paraId="42C6D69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14:paraId="612297AC" w14:textId="77777777" w:rsidR="00D24503" w:rsidRPr="00D24503" w:rsidRDefault="00D24503" w:rsidP="00D24503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старты»</w:t>
            </w:r>
          </w:p>
          <w:p w14:paraId="07218C43" w14:textId="77777777" w:rsidR="00D24503" w:rsidRPr="00D24503" w:rsidRDefault="00D24503" w:rsidP="00D24503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2700" w:type="dxa"/>
          </w:tcPr>
          <w:p w14:paraId="2D0E93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10-18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.02</w:t>
            </w:r>
          </w:p>
          <w:p w14:paraId="234123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15.02</w:t>
            </w:r>
          </w:p>
        </w:tc>
        <w:tc>
          <w:tcPr>
            <w:tcW w:w="1822" w:type="dxa"/>
          </w:tcPr>
          <w:p w14:paraId="14F54A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  <w:p w14:paraId="212683D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2-4 класс</w:t>
            </w:r>
          </w:p>
          <w:p w14:paraId="5D9D25B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C264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7D1490D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руководители,</w:t>
            </w:r>
          </w:p>
          <w:p w14:paraId="19053A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физкультуры </w:t>
            </w:r>
          </w:p>
        </w:tc>
      </w:tr>
      <w:tr w:rsidR="00D24503" w:rsidRPr="00D24503" w14:paraId="4B0233E9" w14:textId="77777777" w:rsidTr="001D3674">
        <w:tc>
          <w:tcPr>
            <w:tcW w:w="2957" w:type="dxa"/>
          </w:tcPr>
          <w:p w14:paraId="179AEFE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</w:tcPr>
          <w:p w14:paraId="2DF2F3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Заседание МО классных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руководителей :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«Изучение уровня воспитанности и планирование работы на основе полученных данных»</w:t>
            </w:r>
          </w:p>
        </w:tc>
        <w:tc>
          <w:tcPr>
            <w:tcW w:w="2700" w:type="dxa"/>
          </w:tcPr>
          <w:p w14:paraId="5C7422E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месяца </w:t>
            </w:r>
          </w:p>
        </w:tc>
        <w:tc>
          <w:tcPr>
            <w:tcW w:w="1822" w:type="dxa"/>
          </w:tcPr>
          <w:p w14:paraId="6E6BFAF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14:paraId="3F87CA0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классов</w:t>
            </w:r>
          </w:p>
        </w:tc>
        <w:tc>
          <w:tcPr>
            <w:tcW w:w="2880" w:type="dxa"/>
          </w:tcPr>
          <w:p w14:paraId="575DF8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7078B2C8" w14:textId="77777777" w:rsidTr="001D3674">
        <w:tc>
          <w:tcPr>
            <w:tcW w:w="2957" w:type="dxa"/>
          </w:tcPr>
          <w:p w14:paraId="2E8E510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</w:tcPr>
          <w:p w14:paraId="24C75C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кружка хореографии</w:t>
            </w:r>
          </w:p>
        </w:tc>
        <w:tc>
          <w:tcPr>
            <w:tcW w:w="2700" w:type="dxa"/>
          </w:tcPr>
          <w:p w14:paraId="0F26F9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6530C4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1ADD14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880" w:type="dxa"/>
          </w:tcPr>
          <w:p w14:paraId="2E5E3D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65D96D5B" w14:textId="77777777" w:rsidTr="001D3674">
        <w:tc>
          <w:tcPr>
            <w:tcW w:w="2957" w:type="dxa"/>
          </w:tcPr>
          <w:p w14:paraId="616F9E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63" w:type="dxa"/>
          </w:tcPr>
          <w:p w14:paraId="122F4A9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состояния воспитательной работы в 6- 8классах</w:t>
            </w:r>
          </w:p>
        </w:tc>
        <w:tc>
          <w:tcPr>
            <w:tcW w:w="2700" w:type="dxa"/>
          </w:tcPr>
          <w:p w14:paraId="3B4DAB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14:paraId="2DAB82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6-8кл.</w:t>
            </w:r>
          </w:p>
          <w:p w14:paraId="27CAD2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AED1F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</w:tbl>
    <w:p w14:paraId="614520D6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</w:p>
    <w:p w14:paraId="34099759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EFFF07E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BBA16B2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МАРТ</w:t>
      </w:r>
    </w:p>
    <w:p w14:paraId="5D058D7E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Девиз месяца: «Я и мое место в мире»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D24503" w:rsidRPr="00D24503" w14:paraId="5A2B1E49" w14:textId="77777777" w:rsidTr="001D3674">
        <w:tc>
          <w:tcPr>
            <w:tcW w:w="2957" w:type="dxa"/>
            <w:vAlign w:val="center"/>
          </w:tcPr>
          <w:p w14:paraId="39120B17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14:paraId="044055E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14:paraId="332C9C58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14:paraId="5176A77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14:paraId="50049092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0CC95EA8" w14:textId="77777777" w:rsidTr="001D3674">
        <w:trPr>
          <w:trHeight w:val="831"/>
        </w:trPr>
        <w:tc>
          <w:tcPr>
            <w:tcW w:w="2957" w:type="dxa"/>
            <w:vAlign w:val="center"/>
          </w:tcPr>
          <w:p w14:paraId="4335A9E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14:paraId="7CC45636" w14:textId="77777777" w:rsidR="00D24503" w:rsidRPr="00D24503" w:rsidRDefault="00D24503" w:rsidP="00D24503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Поздравление учителей и девочек с праздником 8 марта</w:t>
            </w:r>
          </w:p>
          <w:p w14:paraId="132C5E84" w14:textId="77777777" w:rsidR="00D24503" w:rsidRPr="00D24503" w:rsidRDefault="00D24503" w:rsidP="00D24503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 (100летие образования Тат.АССР, 90 лет Сармановскому району)</w:t>
            </w:r>
          </w:p>
        </w:tc>
        <w:tc>
          <w:tcPr>
            <w:tcW w:w="2700" w:type="dxa"/>
          </w:tcPr>
          <w:p w14:paraId="28329C0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декада месяца</w:t>
            </w:r>
          </w:p>
          <w:p w14:paraId="3898D3F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7 марта </w:t>
            </w:r>
          </w:p>
        </w:tc>
        <w:tc>
          <w:tcPr>
            <w:tcW w:w="1822" w:type="dxa"/>
          </w:tcPr>
          <w:p w14:paraId="5A07BA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14:paraId="757BC4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Для учителей и девочек</w:t>
            </w:r>
          </w:p>
        </w:tc>
        <w:tc>
          <w:tcPr>
            <w:tcW w:w="2880" w:type="dxa"/>
          </w:tcPr>
          <w:p w14:paraId="2820C8F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D24503" w:rsidRPr="00D24503" w14:paraId="01FDB2DD" w14:textId="77777777" w:rsidTr="001D3674">
        <w:trPr>
          <w:trHeight w:val="2957"/>
        </w:trPr>
        <w:tc>
          <w:tcPr>
            <w:tcW w:w="2957" w:type="dxa"/>
            <w:vAlign w:val="center"/>
          </w:tcPr>
          <w:p w14:paraId="244100BD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6CC624D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</w:tcPr>
          <w:p w14:paraId="0880C95E" w14:textId="77777777" w:rsidR="00D24503" w:rsidRPr="00D24503" w:rsidRDefault="00D24503" w:rsidP="00D24503">
            <w:pPr>
              <w:numPr>
                <w:ilvl w:val="0"/>
                <w:numId w:val="35"/>
              </w:numPr>
              <w:spacing w:after="0" w:line="240" w:lineRule="auto"/>
              <w:ind w:left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 8 марта.</w:t>
            </w:r>
          </w:p>
          <w:p w14:paraId="4FB9CC87" w14:textId="77777777" w:rsidR="00D24503" w:rsidRPr="00D24503" w:rsidRDefault="00D24503" w:rsidP="00D24503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Тренинговые занятия в среднем звене «Час общения».</w:t>
            </w:r>
          </w:p>
          <w:p w14:paraId="25E8256B" w14:textId="77777777" w:rsidR="00D24503" w:rsidRPr="00D24503" w:rsidRDefault="00D24503" w:rsidP="00D24503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«Ветераны рядом» (оказание адресной помощи ветеранам, одиноким и престарелым людям»</w:t>
            </w:r>
          </w:p>
          <w:p w14:paraId="55F0538F" w14:textId="77777777" w:rsidR="00D24503" w:rsidRPr="00D24503" w:rsidRDefault="00D24503" w:rsidP="00D24503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Школьный конкурс мастер-классов среди родителей «Татарские народные блюда»</w:t>
            </w:r>
          </w:p>
        </w:tc>
        <w:tc>
          <w:tcPr>
            <w:tcW w:w="2700" w:type="dxa"/>
          </w:tcPr>
          <w:p w14:paraId="7FC27F0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6390D0F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 01.  по 10.03</w:t>
            </w:r>
          </w:p>
          <w:p w14:paraId="45AE6D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4FB8116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</w:t>
            </w:r>
          </w:p>
          <w:p w14:paraId="6381009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2880" w:type="dxa"/>
          </w:tcPr>
          <w:p w14:paraId="66FFE4E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4503" w:rsidRPr="00D24503" w14:paraId="634261E1" w14:textId="77777777" w:rsidTr="001D3674">
        <w:tc>
          <w:tcPr>
            <w:tcW w:w="2957" w:type="dxa"/>
            <w:vAlign w:val="center"/>
          </w:tcPr>
          <w:p w14:paraId="7CC37131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  <w:p w14:paraId="70DA6BB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</w:tcPr>
          <w:p w14:paraId="0664746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1.Трудовые десанты по уборке территории школы.</w:t>
            </w:r>
          </w:p>
          <w:p w14:paraId="56D24A31" w14:textId="77777777" w:rsidR="00D24503" w:rsidRPr="00D24503" w:rsidRDefault="00D24503" w:rsidP="00D24503">
            <w:pPr>
              <w:spacing w:after="200" w:line="276" w:lineRule="auto"/>
              <w:outlineLvl w:val="1"/>
              <w:rPr>
                <w:rFonts w:ascii="Times New Roman" w:eastAsia="Times New Roman" w:hAnsi="Times New Roman"/>
                <w:kern w:val="3"/>
                <w:sz w:val="24"/>
                <w:szCs w:val="24"/>
                <w:lang w:eastAsia="ru-RU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24503">
              <w:rPr>
                <w:rFonts w:ascii="Times New Roman" w:eastAsia="Times New Roman" w:hAnsi="Times New Roman"/>
                <w:kern w:val="3"/>
                <w:sz w:val="28"/>
                <w:szCs w:val="28"/>
                <w:lang w:eastAsia="ru-RU"/>
              </w:rPr>
              <w:t xml:space="preserve"> </w:t>
            </w:r>
            <w:r w:rsidRPr="00D24503">
              <w:rPr>
                <w:rFonts w:ascii="Times New Roman" w:eastAsia="Times New Roman" w:hAnsi="Times New Roman"/>
                <w:kern w:val="3"/>
                <w:sz w:val="24"/>
                <w:szCs w:val="24"/>
                <w:lang w:eastAsia="ru-RU"/>
              </w:rPr>
              <w:t xml:space="preserve">Экологическая акция «Очистим планету от мусора» </w:t>
            </w:r>
          </w:p>
          <w:p w14:paraId="5C750B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14:paraId="113A7A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Третья неделя месяца</w:t>
            </w:r>
          </w:p>
          <w:p w14:paraId="0B884E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074B56E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  <w:p w14:paraId="705142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78800B6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рук., учитель биологии</w:t>
            </w:r>
          </w:p>
        </w:tc>
      </w:tr>
      <w:tr w:rsidR="00D24503" w:rsidRPr="00D24503" w14:paraId="106AAE6D" w14:textId="77777777" w:rsidTr="001D3674">
        <w:tc>
          <w:tcPr>
            <w:tcW w:w="2957" w:type="dxa"/>
            <w:vAlign w:val="center"/>
          </w:tcPr>
          <w:p w14:paraId="04B1F17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</w:tcPr>
          <w:p w14:paraId="398A59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консилиум для родителей, испытывающих трудности в воспитании своих детей.</w:t>
            </w:r>
          </w:p>
        </w:tc>
        <w:tc>
          <w:tcPr>
            <w:tcW w:w="2700" w:type="dxa"/>
          </w:tcPr>
          <w:p w14:paraId="0B8BC42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822" w:type="dxa"/>
          </w:tcPr>
          <w:p w14:paraId="0BEFE2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80" w:type="dxa"/>
          </w:tcPr>
          <w:p w14:paraId="0CE38B7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психолог </w:t>
            </w:r>
          </w:p>
        </w:tc>
      </w:tr>
      <w:tr w:rsidR="00D24503" w:rsidRPr="00D24503" w14:paraId="0F90996E" w14:textId="77777777" w:rsidTr="001D3674">
        <w:tc>
          <w:tcPr>
            <w:tcW w:w="2957" w:type="dxa"/>
            <w:vAlign w:val="center"/>
          </w:tcPr>
          <w:p w14:paraId="67B23CAC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14:paraId="3BCE91B7" w14:textId="77777777" w:rsidR="00D24503" w:rsidRPr="00D24503" w:rsidRDefault="00D24503" w:rsidP="00D24503">
            <w:pPr>
              <w:spacing w:after="200" w:line="276" w:lineRule="auto"/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Конференция для старшеклассников «Влияние алкоголя на организм человека. Социальные последствия употребления алкоголя».</w:t>
            </w:r>
          </w:p>
        </w:tc>
        <w:tc>
          <w:tcPr>
            <w:tcW w:w="2700" w:type="dxa"/>
          </w:tcPr>
          <w:p w14:paraId="7EB8DD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14:paraId="150E48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5FFF866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14:paraId="68D3F09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5C19C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2F9F10ED" w14:textId="77777777" w:rsidTr="001D3674">
        <w:tc>
          <w:tcPr>
            <w:tcW w:w="2957" w:type="dxa"/>
            <w:vAlign w:val="center"/>
          </w:tcPr>
          <w:p w14:paraId="395ABDD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Обще интеллектуальное направление.</w:t>
            </w:r>
          </w:p>
        </w:tc>
        <w:tc>
          <w:tcPr>
            <w:tcW w:w="4663" w:type="dxa"/>
          </w:tcPr>
          <w:p w14:paraId="6931D9B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Молодёжный форум «Будущее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-это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мы»</w:t>
            </w:r>
          </w:p>
        </w:tc>
        <w:tc>
          <w:tcPr>
            <w:tcW w:w="2700" w:type="dxa"/>
          </w:tcPr>
          <w:p w14:paraId="387B126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1822" w:type="dxa"/>
          </w:tcPr>
          <w:p w14:paraId="647EFFF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8-9 класс</w:t>
            </w:r>
          </w:p>
        </w:tc>
        <w:tc>
          <w:tcPr>
            <w:tcW w:w="2880" w:type="dxa"/>
          </w:tcPr>
          <w:p w14:paraId="772DB5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24503" w:rsidRPr="00D24503" w14:paraId="4AD4B004" w14:textId="77777777" w:rsidTr="001D3674">
        <w:tc>
          <w:tcPr>
            <w:tcW w:w="2957" w:type="dxa"/>
            <w:vAlign w:val="center"/>
          </w:tcPr>
          <w:p w14:paraId="045929B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</w:tcPr>
          <w:p w14:paraId="6BA32919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«Здоровьесберегающие технологии в системе работы классного руководителя» </w:t>
            </w:r>
          </w:p>
          <w:p w14:paraId="6D6CA46F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«Социализация учащихся как фактор воспитания </w:t>
            </w:r>
          </w:p>
          <w:p w14:paraId="7BED1601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личности»</w:t>
            </w:r>
          </w:p>
          <w:p w14:paraId="517222EB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1. .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«Здоровьесберегающие технологии в системе работы классного </w:t>
            </w:r>
          </w:p>
          <w:p w14:paraId="22B26345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руководителя» (Представление опыта работы по формированию потребности в здоровом образе жизни.)</w:t>
            </w:r>
          </w:p>
          <w:p w14:paraId="30971600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2. Роль педагога в сбережении здоровья школьников.</w:t>
            </w:r>
          </w:p>
          <w:p w14:paraId="2F33BFDD" w14:textId="77777777" w:rsidR="00D24503" w:rsidRPr="00D24503" w:rsidRDefault="00D24503" w:rsidP="00D24503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3. Профилактическая работа по формированию ЗОЖ</w:t>
            </w:r>
          </w:p>
        </w:tc>
        <w:tc>
          <w:tcPr>
            <w:tcW w:w="2700" w:type="dxa"/>
          </w:tcPr>
          <w:p w14:paraId="6F544E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1822" w:type="dxa"/>
          </w:tcPr>
          <w:p w14:paraId="104762A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 рук 1-9класс</w:t>
            </w:r>
          </w:p>
        </w:tc>
        <w:tc>
          <w:tcPr>
            <w:tcW w:w="2880" w:type="dxa"/>
          </w:tcPr>
          <w:p w14:paraId="1DA129F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125051FB" w14:textId="77777777" w:rsidTr="001D3674">
        <w:tc>
          <w:tcPr>
            <w:tcW w:w="2957" w:type="dxa"/>
            <w:vAlign w:val="center"/>
          </w:tcPr>
          <w:p w14:paraId="5C7172E0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</w:tcPr>
          <w:p w14:paraId="0750EB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кружка хореографии на весенние каникулы.</w:t>
            </w:r>
          </w:p>
        </w:tc>
        <w:tc>
          <w:tcPr>
            <w:tcW w:w="2700" w:type="dxa"/>
          </w:tcPr>
          <w:p w14:paraId="4654EB0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14:paraId="42C8EE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880" w:type="dxa"/>
          </w:tcPr>
          <w:p w14:paraId="316888A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24503" w:rsidRPr="00D24503" w14:paraId="27C966E0" w14:textId="77777777" w:rsidTr="001D3674">
        <w:tc>
          <w:tcPr>
            <w:tcW w:w="2957" w:type="dxa"/>
            <w:vAlign w:val="center"/>
          </w:tcPr>
          <w:p w14:paraId="2E65CAB3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воспитательным процессом</w:t>
            </w:r>
          </w:p>
        </w:tc>
        <w:tc>
          <w:tcPr>
            <w:tcW w:w="4663" w:type="dxa"/>
          </w:tcPr>
          <w:p w14:paraId="121DF7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Работа классных руководителей в помощь профессиональной ориентации учащихся</w:t>
            </w:r>
          </w:p>
        </w:tc>
        <w:tc>
          <w:tcPr>
            <w:tcW w:w="2700" w:type="dxa"/>
          </w:tcPr>
          <w:p w14:paraId="22AF348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367F7B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586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</w:tcPr>
          <w:p w14:paraId="1034203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2-9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C378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F76B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880" w:type="dxa"/>
          </w:tcPr>
          <w:p w14:paraId="69F2D48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14:paraId="23D042F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6DF1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47C59F7" w14:textId="77777777" w:rsidR="00D24503" w:rsidRPr="00D24503" w:rsidRDefault="00D24503" w:rsidP="00D24503">
      <w:pPr>
        <w:tabs>
          <w:tab w:val="left" w:pos="330"/>
        </w:tabs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АПРЕЛЬ</w:t>
      </w:r>
      <w:r w:rsidRPr="00D24503">
        <w:rPr>
          <w:rFonts w:ascii="Times New Roman" w:hAnsi="Times New Roman" w:cs="Times New Roman"/>
          <w:b/>
          <w:sz w:val="24"/>
          <w:szCs w:val="24"/>
        </w:rPr>
        <w:br/>
        <w:t>Девиз месяца: «За здоровый образ жизни!»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7"/>
        <w:gridCol w:w="4664"/>
        <w:gridCol w:w="2693"/>
        <w:gridCol w:w="1843"/>
        <w:gridCol w:w="2835"/>
      </w:tblGrid>
      <w:tr w:rsidR="00D24503" w:rsidRPr="00D24503" w14:paraId="05E14574" w14:textId="77777777" w:rsidTr="001D3674">
        <w:tc>
          <w:tcPr>
            <w:tcW w:w="2957" w:type="dxa"/>
            <w:vAlign w:val="center"/>
          </w:tcPr>
          <w:p w14:paraId="61945A9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4" w:type="dxa"/>
            <w:vAlign w:val="center"/>
          </w:tcPr>
          <w:p w14:paraId="1363D7B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693" w:type="dxa"/>
            <w:vAlign w:val="center"/>
          </w:tcPr>
          <w:p w14:paraId="7857CCFD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14:paraId="5B5FFE9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35" w:type="dxa"/>
            <w:vAlign w:val="center"/>
          </w:tcPr>
          <w:p w14:paraId="0CB7E538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25757EBC" w14:textId="77777777" w:rsidTr="001D3674">
        <w:tc>
          <w:tcPr>
            <w:tcW w:w="2957" w:type="dxa"/>
            <w:vAlign w:val="center"/>
          </w:tcPr>
          <w:p w14:paraId="2E3217C8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4" w:type="dxa"/>
          </w:tcPr>
          <w:p w14:paraId="52C726A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: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«Молодежь за чистоту своей малой родины»</w:t>
            </w:r>
          </w:p>
          <w:p w14:paraId="3D239E9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3)   КТЧ «Первый человек в космосе»</w:t>
            </w:r>
          </w:p>
          <w:p w14:paraId="1A87648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4) Тематические классные часы по ПДД</w:t>
            </w:r>
          </w:p>
          <w:p w14:paraId="5728D4A1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5) Операция «Подросток»</w:t>
            </w:r>
          </w:p>
        </w:tc>
        <w:tc>
          <w:tcPr>
            <w:tcW w:w="2693" w:type="dxa"/>
          </w:tcPr>
          <w:p w14:paraId="5471FDC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  <w:p w14:paraId="34228F1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14:paraId="2CD85B9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месяца </w:t>
            </w:r>
          </w:p>
          <w:p w14:paraId="033EA1D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месяца </w:t>
            </w:r>
          </w:p>
        </w:tc>
        <w:tc>
          <w:tcPr>
            <w:tcW w:w="1843" w:type="dxa"/>
          </w:tcPr>
          <w:p w14:paraId="14D2D9B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  <w:p w14:paraId="77F6446D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ABF45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</w:t>
            </w:r>
          </w:p>
          <w:p w14:paraId="08CAB436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2-7 класс</w:t>
            </w:r>
          </w:p>
          <w:p w14:paraId="63702AF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5-9 классы </w:t>
            </w:r>
          </w:p>
        </w:tc>
        <w:tc>
          <w:tcPr>
            <w:tcW w:w="2835" w:type="dxa"/>
          </w:tcPr>
          <w:p w14:paraId="612D6480" w14:textId="77777777" w:rsidR="00D24503" w:rsidRPr="00D24503" w:rsidRDefault="00D24503" w:rsidP="00D2450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D24503" w:rsidRPr="00D24503" w14:paraId="07E94D66" w14:textId="77777777" w:rsidTr="001D3674">
        <w:tc>
          <w:tcPr>
            <w:tcW w:w="2957" w:type="dxa"/>
            <w:vAlign w:val="center"/>
          </w:tcPr>
          <w:p w14:paraId="278BABE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344F23F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4" w:type="dxa"/>
          </w:tcPr>
          <w:p w14:paraId="5B24CE5E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Конкурс рисунков «Мы и космос»</w:t>
            </w:r>
          </w:p>
          <w:p w14:paraId="2E0DD918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 КТД «День птиц»</w:t>
            </w:r>
          </w:p>
          <w:p w14:paraId="644E4B9A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3) Конкурс проектов: «Мы за здоровый образ жизни!»</w:t>
            </w:r>
          </w:p>
          <w:p w14:paraId="2AB743A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4) Совет профилактики </w:t>
            </w:r>
          </w:p>
          <w:p w14:paraId="53AAA53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5).Участие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во Всероссийской акции «Улыбка Гагарина»</w:t>
            </w:r>
          </w:p>
        </w:tc>
        <w:tc>
          <w:tcPr>
            <w:tcW w:w="2693" w:type="dxa"/>
          </w:tcPr>
          <w:p w14:paraId="5492445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14:paraId="0A54B1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14:paraId="6E25555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14:paraId="2947BD8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3FA7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F8C64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</w:t>
            </w:r>
          </w:p>
          <w:p w14:paraId="36DCB91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2-4 класс</w:t>
            </w:r>
          </w:p>
          <w:p w14:paraId="4CB478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  <w:p w14:paraId="426D568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79D0C1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учитель ИЗО</w:t>
            </w:r>
          </w:p>
          <w:p w14:paraId="5EE513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3C97B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53A4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D24503" w:rsidRPr="00D24503" w14:paraId="4B2FFC68" w14:textId="77777777" w:rsidTr="001D3674">
        <w:tc>
          <w:tcPr>
            <w:tcW w:w="2957" w:type="dxa"/>
            <w:vAlign w:val="center"/>
          </w:tcPr>
          <w:p w14:paraId="1C4AFDD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  <w:p w14:paraId="03F945BA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</w:t>
            </w:r>
          </w:p>
        </w:tc>
        <w:tc>
          <w:tcPr>
            <w:tcW w:w="4664" w:type="dxa"/>
          </w:tcPr>
          <w:p w14:paraId="0CF4A68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Трудовые десанты по уборке территории школы.</w:t>
            </w:r>
          </w:p>
        </w:tc>
        <w:tc>
          <w:tcPr>
            <w:tcW w:w="2693" w:type="dxa"/>
          </w:tcPr>
          <w:p w14:paraId="20A50DC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770DDCA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9D8268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3-9 класс</w:t>
            </w:r>
          </w:p>
          <w:p w14:paraId="244AD3C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5AA23E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</w:t>
            </w:r>
          </w:p>
        </w:tc>
      </w:tr>
      <w:tr w:rsidR="00D24503" w:rsidRPr="00D24503" w14:paraId="2DAEF492" w14:textId="77777777" w:rsidTr="001D3674">
        <w:tc>
          <w:tcPr>
            <w:tcW w:w="2957" w:type="dxa"/>
            <w:vAlign w:val="center"/>
          </w:tcPr>
          <w:p w14:paraId="0AF2F10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4" w:type="dxa"/>
          </w:tcPr>
          <w:p w14:paraId="251686A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Родительские собрания в 9 классах «Роль семьи в подготовке к экзаменам</w:t>
            </w:r>
          </w:p>
        </w:tc>
        <w:tc>
          <w:tcPr>
            <w:tcW w:w="2693" w:type="dxa"/>
          </w:tcPr>
          <w:p w14:paraId="6C392D2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14:paraId="688531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8BA15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Родители 9 класса</w:t>
            </w:r>
          </w:p>
        </w:tc>
        <w:tc>
          <w:tcPr>
            <w:tcW w:w="2835" w:type="dxa"/>
          </w:tcPr>
          <w:p w14:paraId="75D9B14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B725E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2ED134C" w14:textId="77777777" w:rsidTr="001D3674">
        <w:tc>
          <w:tcPr>
            <w:tcW w:w="2957" w:type="dxa"/>
            <w:vAlign w:val="center"/>
          </w:tcPr>
          <w:p w14:paraId="2BE9512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4664" w:type="dxa"/>
          </w:tcPr>
          <w:p w14:paraId="30DBA71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здорового образа жизни</w:t>
            </w:r>
          </w:p>
        </w:tc>
        <w:tc>
          <w:tcPr>
            <w:tcW w:w="2693" w:type="dxa"/>
          </w:tcPr>
          <w:p w14:paraId="75A5768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месяца </w:t>
            </w:r>
          </w:p>
        </w:tc>
        <w:tc>
          <w:tcPr>
            <w:tcW w:w="1843" w:type="dxa"/>
          </w:tcPr>
          <w:p w14:paraId="67C188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835" w:type="dxa"/>
          </w:tcPr>
          <w:p w14:paraId="06AD56F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24503" w:rsidRPr="00D24503" w14:paraId="12485A32" w14:textId="77777777" w:rsidTr="001D3674">
        <w:tc>
          <w:tcPr>
            <w:tcW w:w="2957" w:type="dxa"/>
            <w:vAlign w:val="center"/>
          </w:tcPr>
          <w:p w14:paraId="1C0A29D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14:paraId="4CF41823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64" w:type="dxa"/>
          </w:tcPr>
          <w:p w14:paraId="4B4EDA4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1) Организация отчетных собраний в классах.</w:t>
            </w:r>
          </w:p>
          <w:p w14:paraId="2B19587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Заседания дружины</w:t>
            </w:r>
          </w:p>
        </w:tc>
        <w:tc>
          <w:tcPr>
            <w:tcW w:w="2693" w:type="dxa"/>
          </w:tcPr>
          <w:p w14:paraId="0662E8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1B70F8B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среда месяца</w:t>
            </w:r>
          </w:p>
        </w:tc>
        <w:tc>
          <w:tcPr>
            <w:tcW w:w="1843" w:type="dxa"/>
          </w:tcPr>
          <w:p w14:paraId="580312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Актив 5-9 классов</w:t>
            </w:r>
          </w:p>
        </w:tc>
        <w:tc>
          <w:tcPr>
            <w:tcW w:w="2835" w:type="dxa"/>
          </w:tcPr>
          <w:p w14:paraId="08ED4A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24503" w:rsidRPr="00D24503" w14:paraId="26B1AA13" w14:textId="77777777" w:rsidTr="001D3674">
        <w:tc>
          <w:tcPr>
            <w:tcW w:w="2957" w:type="dxa"/>
            <w:vAlign w:val="center"/>
          </w:tcPr>
          <w:p w14:paraId="7CB8EB0E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4" w:type="dxa"/>
          </w:tcPr>
          <w:p w14:paraId="5D1E6F7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Заседание МО классных руководителей по теме: «Методические находки классных руководителей».</w:t>
            </w:r>
          </w:p>
        </w:tc>
        <w:tc>
          <w:tcPr>
            <w:tcW w:w="2693" w:type="dxa"/>
          </w:tcPr>
          <w:p w14:paraId="73A64F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E53B1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14:paraId="7BD6D70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классов</w:t>
            </w:r>
          </w:p>
        </w:tc>
        <w:tc>
          <w:tcPr>
            <w:tcW w:w="2835" w:type="dxa"/>
          </w:tcPr>
          <w:p w14:paraId="7C0353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</w:p>
        </w:tc>
      </w:tr>
      <w:tr w:rsidR="00D24503" w:rsidRPr="00D24503" w14:paraId="38EC5FC7" w14:textId="77777777" w:rsidTr="001D3674">
        <w:trPr>
          <w:trHeight w:val="281"/>
        </w:trPr>
        <w:tc>
          <w:tcPr>
            <w:tcW w:w="2957" w:type="dxa"/>
            <w:vAlign w:val="center"/>
          </w:tcPr>
          <w:p w14:paraId="08D657F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4" w:type="dxa"/>
          </w:tcPr>
          <w:p w14:paraId="21F9A05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Посещение занятий кружков.</w:t>
            </w:r>
          </w:p>
        </w:tc>
        <w:tc>
          <w:tcPr>
            <w:tcW w:w="2693" w:type="dxa"/>
          </w:tcPr>
          <w:p w14:paraId="0089A60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3BB3A57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DF02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835" w:type="dxa"/>
          </w:tcPr>
          <w:p w14:paraId="0761404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</w:p>
        </w:tc>
      </w:tr>
      <w:tr w:rsidR="00D24503" w:rsidRPr="00D24503" w14:paraId="084D774B" w14:textId="77777777" w:rsidTr="001D3674">
        <w:tc>
          <w:tcPr>
            <w:tcW w:w="2957" w:type="dxa"/>
            <w:vAlign w:val="center"/>
          </w:tcPr>
          <w:p w14:paraId="5F2329A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64" w:type="dxa"/>
          </w:tcPr>
          <w:p w14:paraId="6302267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воспитанности учащихся </w:t>
            </w:r>
          </w:p>
        </w:tc>
        <w:tc>
          <w:tcPr>
            <w:tcW w:w="2693" w:type="dxa"/>
          </w:tcPr>
          <w:p w14:paraId="648A76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</w:tcPr>
          <w:p w14:paraId="2EF2D8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. 1-9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670D8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D7E7B4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 </w:t>
            </w:r>
          </w:p>
        </w:tc>
      </w:tr>
    </w:tbl>
    <w:p w14:paraId="1EE639D0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449192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913993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МАЙ</w:t>
      </w:r>
      <w:r w:rsidRPr="00D24503">
        <w:rPr>
          <w:rFonts w:ascii="Times New Roman" w:hAnsi="Times New Roman" w:cs="Times New Roman"/>
          <w:b/>
          <w:sz w:val="24"/>
          <w:szCs w:val="24"/>
        </w:rPr>
        <w:br/>
        <w:t>Девиз месяца: «Мы помним, мы гордимся!»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0"/>
        <w:gridCol w:w="5969"/>
        <w:gridCol w:w="3260"/>
        <w:gridCol w:w="1701"/>
        <w:gridCol w:w="2268"/>
      </w:tblGrid>
      <w:tr w:rsidR="00D24503" w:rsidRPr="00D24503" w14:paraId="74A13F1C" w14:textId="77777777" w:rsidTr="001D3674">
        <w:tc>
          <w:tcPr>
            <w:tcW w:w="1970" w:type="dxa"/>
            <w:vAlign w:val="center"/>
          </w:tcPr>
          <w:p w14:paraId="645A845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969" w:type="dxa"/>
            <w:vAlign w:val="center"/>
          </w:tcPr>
          <w:p w14:paraId="7F93A491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260" w:type="dxa"/>
            <w:vAlign w:val="center"/>
          </w:tcPr>
          <w:p w14:paraId="5E1D39E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701" w:type="dxa"/>
            <w:vAlign w:val="center"/>
          </w:tcPr>
          <w:p w14:paraId="224303B3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268" w:type="dxa"/>
            <w:vAlign w:val="center"/>
          </w:tcPr>
          <w:p w14:paraId="7FF1A704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24503" w:rsidRPr="00D24503" w14:paraId="0A17C370" w14:textId="77777777" w:rsidTr="001D3674">
        <w:tc>
          <w:tcPr>
            <w:tcW w:w="1970" w:type="dxa"/>
            <w:vAlign w:val="center"/>
          </w:tcPr>
          <w:p w14:paraId="68FEFC59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Гражданско-патриотическое воспитание</w:t>
            </w:r>
          </w:p>
        </w:tc>
        <w:tc>
          <w:tcPr>
            <w:tcW w:w="5969" w:type="dxa"/>
          </w:tcPr>
          <w:p w14:paraId="1923C0D2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1).Тематические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часы, посвященные 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75-летию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  <w:r w:rsidRPr="00D245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ВОВ</w:t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BA8EDA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2)Участие во Всероссийском флешмобе «День Победы»</w:t>
            </w:r>
          </w:p>
          <w:p w14:paraId="6AB16CA4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3) Участие в акции «Зажги свечу Памяти»</w:t>
            </w:r>
          </w:p>
        </w:tc>
        <w:tc>
          <w:tcPr>
            <w:tcW w:w="3260" w:type="dxa"/>
          </w:tcPr>
          <w:p w14:paraId="33A1B50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14:paraId="5DAACB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7C4DAD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6B2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0BC125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ВР,  классные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волонтеры </w:t>
            </w:r>
          </w:p>
        </w:tc>
      </w:tr>
      <w:tr w:rsidR="00D24503" w:rsidRPr="00D24503" w14:paraId="55F9B56D" w14:textId="77777777" w:rsidTr="001D3674">
        <w:tc>
          <w:tcPr>
            <w:tcW w:w="1970" w:type="dxa"/>
            <w:vAlign w:val="center"/>
          </w:tcPr>
          <w:p w14:paraId="4CB145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14:paraId="47C51B78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5969" w:type="dxa"/>
          </w:tcPr>
          <w:p w14:paraId="6FBB92BF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1) Участие в муниципальном концерте, посвященном Дню Победы.</w:t>
            </w:r>
          </w:p>
          <w:p w14:paraId="09F9A68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2) Конкурс рисунков, посвященных Дню Победы.</w:t>
            </w:r>
          </w:p>
          <w:p w14:paraId="4975FCFB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3) Праздник «Последний звонок»</w:t>
            </w:r>
          </w:p>
        </w:tc>
        <w:tc>
          <w:tcPr>
            <w:tcW w:w="3260" w:type="dxa"/>
          </w:tcPr>
          <w:p w14:paraId="4E76F9A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 мая</w:t>
            </w:r>
          </w:p>
          <w:p w14:paraId="45547F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9A6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14:paraId="028BD1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8EC077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Родители, гости</w:t>
            </w:r>
          </w:p>
          <w:p w14:paraId="21E77E4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3-9 класс</w:t>
            </w:r>
          </w:p>
          <w:p w14:paraId="48E377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268" w:type="dxa"/>
          </w:tcPr>
          <w:p w14:paraId="596D4FC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вожатая, классные руководители</w:t>
            </w:r>
          </w:p>
          <w:p w14:paraId="519B82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D24503" w:rsidRPr="00D24503" w14:paraId="4C12CC99" w14:textId="77777777" w:rsidTr="001D3674">
        <w:tc>
          <w:tcPr>
            <w:tcW w:w="1970" w:type="dxa"/>
            <w:vAlign w:val="center"/>
          </w:tcPr>
          <w:p w14:paraId="67B20ACF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  <w:p w14:paraId="34559CD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5969" w:type="dxa"/>
          </w:tcPr>
          <w:p w14:paraId="536E9E5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улиц поселения и территории школы.</w:t>
            </w:r>
          </w:p>
          <w:p w14:paraId="55BCB529" w14:textId="77777777" w:rsidR="00D24503" w:rsidRPr="00D24503" w:rsidRDefault="00D24503" w:rsidP="00D24503">
            <w:pPr>
              <w:spacing w:after="200" w:line="276" w:lineRule="auto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37ECC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7265CBC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46B9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3– 9 класс</w:t>
            </w:r>
          </w:p>
          <w:p w14:paraId="22493B9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E8053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4503" w:rsidRPr="00D24503" w14:paraId="3EBA6945" w14:textId="77777777" w:rsidTr="001D3674">
        <w:trPr>
          <w:trHeight w:val="1256"/>
        </w:trPr>
        <w:tc>
          <w:tcPr>
            <w:tcW w:w="1970" w:type="dxa"/>
            <w:vAlign w:val="center"/>
          </w:tcPr>
          <w:p w14:paraId="083FEB38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5969" w:type="dxa"/>
          </w:tcPr>
          <w:p w14:paraId="172F6A7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«Праздник здоровья»</w:t>
            </w:r>
          </w:p>
          <w:p w14:paraId="1113DD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14:paraId="421DA1C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11 мая </w:t>
            </w:r>
          </w:p>
        </w:tc>
        <w:tc>
          <w:tcPr>
            <w:tcW w:w="1701" w:type="dxa"/>
          </w:tcPr>
          <w:p w14:paraId="05D4EC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2-9 класс</w:t>
            </w:r>
          </w:p>
        </w:tc>
        <w:tc>
          <w:tcPr>
            <w:tcW w:w="2268" w:type="dxa"/>
          </w:tcPr>
          <w:p w14:paraId="5477FE4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учитель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A620D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C30CBC7" w14:textId="77777777" w:rsidTr="001D3674">
        <w:tc>
          <w:tcPr>
            <w:tcW w:w="1970" w:type="dxa"/>
            <w:vAlign w:val="center"/>
          </w:tcPr>
          <w:p w14:paraId="10654653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14:paraId="184791D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5969" w:type="dxa"/>
          </w:tcPr>
          <w:p w14:paraId="0CB33EC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1) Линейка «Итоги года», </w:t>
            </w:r>
          </w:p>
        </w:tc>
        <w:tc>
          <w:tcPr>
            <w:tcW w:w="3260" w:type="dxa"/>
          </w:tcPr>
          <w:p w14:paraId="537BFE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Последний учебный день</w:t>
            </w:r>
          </w:p>
        </w:tc>
        <w:tc>
          <w:tcPr>
            <w:tcW w:w="1701" w:type="dxa"/>
          </w:tcPr>
          <w:p w14:paraId="56F0CC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268" w:type="dxa"/>
          </w:tcPr>
          <w:p w14:paraId="6EDC80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Зам.ДВР</w:t>
            </w:r>
            <w:proofErr w:type="spellEnd"/>
          </w:p>
        </w:tc>
      </w:tr>
      <w:tr w:rsidR="00D24503" w:rsidRPr="00D24503" w14:paraId="1F7E7939" w14:textId="77777777" w:rsidTr="001D3674">
        <w:tc>
          <w:tcPr>
            <w:tcW w:w="1970" w:type="dxa"/>
            <w:vAlign w:val="center"/>
          </w:tcPr>
          <w:p w14:paraId="17065182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Семейное воспитание </w:t>
            </w:r>
          </w:p>
        </w:tc>
        <w:tc>
          <w:tcPr>
            <w:tcW w:w="5969" w:type="dxa"/>
          </w:tcPr>
          <w:p w14:paraId="6871B5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детей»</w:t>
            </w:r>
          </w:p>
        </w:tc>
        <w:tc>
          <w:tcPr>
            <w:tcW w:w="3260" w:type="dxa"/>
          </w:tcPr>
          <w:p w14:paraId="6D434DF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701" w:type="dxa"/>
          </w:tcPr>
          <w:p w14:paraId="4A12BDE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268" w:type="dxa"/>
          </w:tcPr>
          <w:p w14:paraId="4C0CBB6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D24503" w:rsidRPr="00D24503" w14:paraId="6623B479" w14:textId="77777777" w:rsidTr="001D3674">
        <w:tc>
          <w:tcPr>
            <w:tcW w:w="1970" w:type="dxa"/>
            <w:vAlign w:val="center"/>
          </w:tcPr>
          <w:p w14:paraId="51FD3D86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Методическая работа</w:t>
            </w:r>
          </w:p>
        </w:tc>
        <w:tc>
          <w:tcPr>
            <w:tcW w:w="5969" w:type="dxa"/>
          </w:tcPr>
          <w:p w14:paraId="7B2E11E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Тема: Роль межличностных отношений учащихся в воспитательном процессе. Информация о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взаимопосещениях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внутри МО с целью </w:t>
            </w:r>
          </w:p>
          <w:p w14:paraId="317184B0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обмена опытом и совершенствования работы.</w:t>
            </w:r>
          </w:p>
          <w:p w14:paraId="6AFC2F93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Итоговое заседание.</w:t>
            </w:r>
          </w:p>
          <w:p w14:paraId="67B9F9DC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Перспективное планирование воспитательной работы на будущий год.</w:t>
            </w:r>
          </w:p>
          <w:p w14:paraId="64B356A5" w14:textId="77777777" w:rsidR="00D24503" w:rsidRPr="00D24503" w:rsidRDefault="00D24503" w:rsidP="00D245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классных руководителей.</w:t>
            </w:r>
          </w:p>
          <w:p w14:paraId="4F0FDD1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EA1C3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Первая неделя месяца</w:t>
            </w:r>
          </w:p>
          <w:p w14:paraId="0EE1606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3BE31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513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182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4FC1BD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6C4EDF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A9F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5CDD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517339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</w:t>
            </w:r>
          </w:p>
        </w:tc>
      </w:tr>
      <w:tr w:rsidR="00D24503" w:rsidRPr="00D24503" w14:paraId="5997DB32" w14:textId="77777777" w:rsidTr="001D3674">
        <w:tc>
          <w:tcPr>
            <w:tcW w:w="1970" w:type="dxa"/>
            <w:vAlign w:val="center"/>
          </w:tcPr>
          <w:p w14:paraId="02CF66C5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969" w:type="dxa"/>
          </w:tcPr>
          <w:p w14:paraId="69A63AC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выставок поделок и рисунков кружков.</w:t>
            </w:r>
          </w:p>
        </w:tc>
        <w:tc>
          <w:tcPr>
            <w:tcW w:w="3260" w:type="dxa"/>
          </w:tcPr>
          <w:p w14:paraId="2928D7E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14:paraId="1EEEB47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8D4D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</w:t>
            </w:r>
          </w:p>
          <w:p w14:paraId="35F0BF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FF31FC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14:paraId="5D17154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1C81B0E" w14:textId="77777777" w:rsidTr="001D3674">
        <w:tc>
          <w:tcPr>
            <w:tcW w:w="1970" w:type="dxa"/>
            <w:vAlign w:val="center"/>
          </w:tcPr>
          <w:p w14:paraId="31C0F2EB" w14:textId="77777777" w:rsidR="00D24503" w:rsidRPr="00D24503" w:rsidRDefault="00D24503" w:rsidP="00D2450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5969" w:type="dxa"/>
          </w:tcPr>
          <w:p w14:paraId="5233EE7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тематических классных часов, посвященных Дню Победы</w:t>
            </w:r>
          </w:p>
        </w:tc>
        <w:tc>
          <w:tcPr>
            <w:tcW w:w="3260" w:type="dxa"/>
          </w:tcPr>
          <w:p w14:paraId="2D506E4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мая </w:t>
            </w:r>
          </w:p>
        </w:tc>
        <w:tc>
          <w:tcPr>
            <w:tcW w:w="1701" w:type="dxa"/>
          </w:tcPr>
          <w:p w14:paraId="01A356D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4811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</w:tbl>
    <w:p w14:paraId="04C2CB85" w14:textId="77777777" w:rsidR="00D24503" w:rsidRPr="00D24503" w:rsidRDefault="00D24503" w:rsidP="00D24503">
      <w:pPr>
        <w:tabs>
          <w:tab w:val="left" w:pos="30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0066237" w14:textId="77777777" w:rsidR="00D24503" w:rsidRPr="00D24503" w:rsidRDefault="00D24503" w:rsidP="00D245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F2BAF6" w14:textId="77777777" w:rsidR="00D24503" w:rsidRPr="00D24503" w:rsidRDefault="00D24503" w:rsidP="00D24503">
      <w:pPr>
        <w:numPr>
          <w:ilvl w:val="0"/>
          <w:numId w:val="5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Нравственно-эстетическое воспитание обучающихся</w:t>
      </w:r>
    </w:p>
    <w:p w14:paraId="2DFB472F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BE3A9" wp14:editId="62696CC9">
                <wp:simplePos x="0" y="0"/>
                <wp:positionH relativeFrom="column">
                  <wp:posOffset>3108325</wp:posOffset>
                </wp:positionH>
                <wp:positionV relativeFrom="paragraph">
                  <wp:posOffset>31115</wp:posOffset>
                </wp:positionV>
                <wp:extent cx="287655" cy="7620"/>
                <wp:effectExtent l="0" t="0" r="17145" b="30480"/>
                <wp:wrapNone/>
                <wp:docPr id="132" name="Прямая со стрелко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7655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55B8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2" o:spid="_x0000_s1026" type="#_x0000_t32" style="position:absolute;margin-left:244.75pt;margin-top:2.45pt;width:22.65pt;height: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"/>
            </w:pict>
          </mc:Fallback>
        </mc:AlternateContent>
      </w:r>
      <w:r w:rsidRPr="00D24503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результаты:</w:t>
      </w:r>
    </w:p>
    <w:p w14:paraId="1BE6AB6C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моральных нормах и правилах нравственного поведения, в том числе об этических нормах взаимоотношений в семье, между поколениями, представителями различных социальных групп;</w:t>
      </w:r>
    </w:p>
    <w:p w14:paraId="7B4AFD70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</w:t>
      </w:r>
    </w:p>
    <w:p w14:paraId="06E99C2A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неравнодушие к жизненным проблемам других людей, сочувствие к человеку, находящемуся в трудной ситуации;</w:t>
      </w:r>
    </w:p>
    <w:p w14:paraId="4B18AF14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</w:r>
    </w:p>
    <w:p w14:paraId="0D017879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уважительное отношение к родителям (законным представителям), к старшим, заботливое отношение к младшим;</w:t>
      </w:r>
    </w:p>
    <w:p w14:paraId="0C776425" w14:textId="77777777" w:rsidR="00D24503" w:rsidRPr="00D24503" w:rsidRDefault="00D24503" w:rsidP="00D24503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знание традиций своей семьи и школы, бережное отношение к ним.</w:t>
      </w:r>
    </w:p>
    <w:tbl>
      <w:tblPr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5704"/>
        <w:gridCol w:w="1843"/>
        <w:gridCol w:w="2552"/>
        <w:gridCol w:w="1984"/>
        <w:gridCol w:w="2552"/>
      </w:tblGrid>
      <w:tr w:rsidR="00D24503" w:rsidRPr="00D24503" w14:paraId="5D6F65C9" w14:textId="77777777" w:rsidTr="001D3674">
        <w:tc>
          <w:tcPr>
            <w:tcW w:w="817" w:type="dxa"/>
          </w:tcPr>
          <w:p w14:paraId="5B499D0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704" w:type="dxa"/>
          </w:tcPr>
          <w:p w14:paraId="321A219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843" w:type="dxa"/>
          </w:tcPr>
          <w:p w14:paraId="2F873D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</w:tcPr>
          <w:p w14:paraId="7253FD9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14:paraId="1B33605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2552" w:type="dxa"/>
          </w:tcPr>
          <w:p w14:paraId="1D04D5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283114CB" w14:textId="77777777" w:rsidTr="001D3674">
        <w:tc>
          <w:tcPr>
            <w:tcW w:w="817" w:type="dxa"/>
          </w:tcPr>
          <w:p w14:paraId="15A0C4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14:paraId="538F41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«Здравствуй школа» - торжественная линейка, посвященная Дню Знаний</w:t>
            </w:r>
          </w:p>
        </w:tc>
        <w:tc>
          <w:tcPr>
            <w:tcW w:w="1843" w:type="dxa"/>
          </w:tcPr>
          <w:p w14:paraId="39CA1C5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 </w:t>
            </w:r>
          </w:p>
        </w:tc>
        <w:tc>
          <w:tcPr>
            <w:tcW w:w="2552" w:type="dxa"/>
          </w:tcPr>
          <w:p w14:paraId="19AE13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ст. вожатая.</w:t>
            </w:r>
          </w:p>
        </w:tc>
        <w:tc>
          <w:tcPr>
            <w:tcW w:w="1984" w:type="dxa"/>
          </w:tcPr>
          <w:p w14:paraId="463CF27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B2E3E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6DA1132" w14:textId="77777777" w:rsidTr="001D3674">
        <w:tc>
          <w:tcPr>
            <w:tcW w:w="817" w:type="dxa"/>
          </w:tcPr>
          <w:p w14:paraId="7DF76B8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14:paraId="17E5650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Неделя первоклассника.</w:t>
            </w:r>
          </w:p>
        </w:tc>
        <w:tc>
          <w:tcPr>
            <w:tcW w:w="1843" w:type="dxa"/>
          </w:tcPr>
          <w:p w14:paraId="566173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1-5 сентября</w:t>
            </w:r>
          </w:p>
        </w:tc>
        <w:tc>
          <w:tcPr>
            <w:tcW w:w="2552" w:type="dxa"/>
          </w:tcPr>
          <w:p w14:paraId="739B5A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ст. вожатая.</w:t>
            </w:r>
          </w:p>
        </w:tc>
        <w:tc>
          <w:tcPr>
            <w:tcW w:w="1984" w:type="dxa"/>
          </w:tcPr>
          <w:p w14:paraId="29DC0B1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плану.</w:t>
            </w:r>
          </w:p>
        </w:tc>
        <w:tc>
          <w:tcPr>
            <w:tcW w:w="2552" w:type="dxa"/>
          </w:tcPr>
          <w:p w14:paraId="79A1FFA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750EAF8" w14:textId="77777777" w:rsidTr="001D3674">
        <w:trPr>
          <w:trHeight w:val="690"/>
        </w:trPr>
        <w:tc>
          <w:tcPr>
            <w:tcW w:w="817" w:type="dxa"/>
          </w:tcPr>
          <w:p w14:paraId="06D28F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14:paraId="56D7B6E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Деловая игра «Избирательная компания» (выборы в состав ДШО).</w:t>
            </w:r>
          </w:p>
        </w:tc>
        <w:tc>
          <w:tcPr>
            <w:tcW w:w="1843" w:type="dxa"/>
          </w:tcPr>
          <w:p w14:paraId="2C91A0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15.09.</w:t>
            </w:r>
          </w:p>
        </w:tc>
        <w:tc>
          <w:tcPr>
            <w:tcW w:w="2552" w:type="dxa"/>
          </w:tcPr>
          <w:p w14:paraId="69C1790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  <w:tc>
          <w:tcPr>
            <w:tcW w:w="1984" w:type="dxa"/>
          </w:tcPr>
          <w:p w14:paraId="3E4C132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52" w:type="dxa"/>
          </w:tcPr>
          <w:p w14:paraId="078869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E776D3B" w14:textId="77777777" w:rsidTr="001D3674">
        <w:trPr>
          <w:trHeight w:val="150"/>
        </w:trPr>
        <w:tc>
          <w:tcPr>
            <w:tcW w:w="817" w:type="dxa"/>
          </w:tcPr>
          <w:p w14:paraId="1652F6B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4" w:type="dxa"/>
          </w:tcPr>
          <w:p w14:paraId="07CFEDC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из природного материала</w:t>
            </w:r>
          </w:p>
        </w:tc>
        <w:tc>
          <w:tcPr>
            <w:tcW w:w="1843" w:type="dxa"/>
          </w:tcPr>
          <w:p w14:paraId="4EE0B0B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1CE8781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1D5487E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1-7 классы</w:t>
            </w:r>
          </w:p>
        </w:tc>
        <w:tc>
          <w:tcPr>
            <w:tcW w:w="2552" w:type="dxa"/>
          </w:tcPr>
          <w:p w14:paraId="4EEEE94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E2B92C0" w14:textId="77777777" w:rsidTr="001D3674">
        <w:trPr>
          <w:trHeight w:val="407"/>
        </w:trPr>
        <w:tc>
          <w:tcPr>
            <w:tcW w:w="817" w:type="dxa"/>
          </w:tcPr>
          <w:p w14:paraId="06A64B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4" w:type="dxa"/>
          </w:tcPr>
          <w:p w14:paraId="34AFEEC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«Милосердие» День пожилых людей.</w:t>
            </w:r>
          </w:p>
        </w:tc>
        <w:tc>
          <w:tcPr>
            <w:tcW w:w="1843" w:type="dxa"/>
          </w:tcPr>
          <w:p w14:paraId="5C67FD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552" w:type="dxa"/>
          </w:tcPr>
          <w:p w14:paraId="1C8302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руководители, волонтеры</w:t>
            </w:r>
          </w:p>
        </w:tc>
        <w:tc>
          <w:tcPr>
            <w:tcW w:w="1984" w:type="dxa"/>
          </w:tcPr>
          <w:p w14:paraId="690840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1. Оказание помощи ветеранам труда.</w:t>
            </w:r>
          </w:p>
          <w:p w14:paraId="7C9ED41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2. Встречи с ветеранами </w:t>
            </w:r>
          </w:p>
          <w:p w14:paraId="743CAB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3. Праздничный концерт </w:t>
            </w:r>
          </w:p>
        </w:tc>
        <w:tc>
          <w:tcPr>
            <w:tcW w:w="2552" w:type="dxa"/>
          </w:tcPr>
          <w:p w14:paraId="569A07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7DDDBD3" w14:textId="77777777" w:rsidTr="001D3674">
        <w:trPr>
          <w:trHeight w:val="690"/>
        </w:trPr>
        <w:tc>
          <w:tcPr>
            <w:tcW w:w="817" w:type="dxa"/>
          </w:tcPr>
          <w:p w14:paraId="18A9D32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4" w:type="dxa"/>
          </w:tcPr>
          <w:p w14:paraId="46172F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«С любовью к Вам, Учителя!» - </w:t>
            </w:r>
          </w:p>
        </w:tc>
        <w:tc>
          <w:tcPr>
            <w:tcW w:w="1843" w:type="dxa"/>
          </w:tcPr>
          <w:p w14:paraId="029580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3C6F37D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11BF0E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2552" w:type="dxa"/>
          </w:tcPr>
          <w:p w14:paraId="698FAC9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9B760BF" w14:textId="77777777" w:rsidTr="001D3674">
        <w:trPr>
          <w:trHeight w:val="714"/>
        </w:trPr>
        <w:tc>
          <w:tcPr>
            <w:tcW w:w="817" w:type="dxa"/>
          </w:tcPr>
          <w:p w14:paraId="254710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4" w:type="dxa"/>
          </w:tcPr>
          <w:p w14:paraId="325E8E4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Праздник Осени.</w:t>
            </w:r>
          </w:p>
        </w:tc>
        <w:tc>
          <w:tcPr>
            <w:tcW w:w="1843" w:type="dxa"/>
          </w:tcPr>
          <w:p w14:paraId="7085292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14:paraId="3F87FA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5E9E47C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особому плану. </w:t>
            </w:r>
          </w:p>
        </w:tc>
        <w:tc>
          <w:tcPr>
            <w:tcW w:w="2552" w:type="dxa"/>
          </w:tcPr>
          <w:p w14:paraId="7933F7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D8CD74A" w14:textId="77777777" w:rsidTr="001D3674">
        <w:trPr>
          <w:trHeight w:val="159"/>
        </w:trPr>
        <w:tc>
          <w:tcPr>
            <w:tcW w:w="817" w:type="dxa"/>
          </w:tcPr>
          <w:p w14:paraId="6B076C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4" w:type="dxa"/>
          </w:tcPr>
          <w:p w14:paraId="16D6B6A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Старт школьного фестиваля</w:t>
            </w:r>
          </w:p>
          <w:p w14:paraId="4629519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«Наши имена»</w:t>
            </w:r>
          </w:p>
        </w:tc>
        <w:tc>
          <w:tcPr>
            <w:tcW w:w="1843" w:type="dxa"/>
          </w:tcPr>
          <w:p w14:paraId="3A2B3D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52" w:type="dxa"/>
          </w:tcPr>
          <w:p w14:paraId="27DEAF4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1984" w:type="dxa"/>
          </w:tcPr>
          <w:p w14:paraId="24F7B0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4D2DB53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E6D66D6" w14:textId="77777777" w:rsidTr="001D3674">
        <w:trPr>
          <w:trHeight w:val="690"/>
        </w:trPr>
        <w:tc>
          <w:tcPr>
            <w:tcW w:w="817" w:type="dxa"/>
          </w:tcPr>
          <w:p w14:paraId="4F2C1E7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4" w:type="dxa"/>
          </w:tcPr>
          <w:p w14:paraId="6A9929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ко дню Матери «Святость материнства».</w:t>
            </w:r>
          </w:p>
        </w:tc>
        <w:tc>
          <w:tcPr>
            <w:tcW w:w="1843" w:type="dxa"/>
          </w:tcPr>
          <w:p w14:paraId="10DE9EA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14:paraId="4779BAC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руководители.</w:t>
            </w:r>
          </w:p>
        </w:tc>
        <w:tc>
          <w:tcPr>
            <w:tcW w:w="1984" w:type="dxa"/>
          </w:tcPr>
          <w:p w14:paraId="23FFF23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Концертные программы.</w:t>
            </w:r>
          </w:p>
        </w:tc>
        <w:tc>
          <w:tcPr>
            <w:tcW w:w="2552" w:type="dxa"/>
          </w:tcPr>
          <w:p w14:paraId="2CFAD94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11685E4" w14:textId="77777777" w:rsidTr="001D3674">
        <w:trPr>
          <w:trHeight w:val="585"/>
        </w:trPr>
        <w:tc>
          <w:tcPr>
            <w:tcW w:w="817" w:type="dxa"/>
          </w:tcPr>
          <w:p w14:paraId="360ED98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04" w:type="dxa"/>
          </w:tcPr>
          <w:p w14:paraId="72BB522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Новогодние и рождественские представления. Бал – маскарад.</w:t>
            </w:r>
          </w:p>
        </w:tc>
        <w:tc>
          <w:tcPr>
            <w:tcW w:w="1843" w:type="dxa"/>
          </w:tcPr>
          <w:p w14:paraId="174B7A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14:paraId="45AD6C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2933D2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</w:t>
            </w:r>
          </w:p>
        </w:tc>
        <w:tc>
          <w:tcPr>
            <w:tcW w:w="2552" w:type="dxa"/>
          </w:tcPr>
          <w:p w14:paraId="4416FD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37B1E58" w14:textId="77777777" w:rsidTr="001D3674">
        <w:trPr>
          <w:trHeight w:val="228"/>
        </w:trPr>
        <w:tc>
          <w:tcPr>
            <w:tcW w:w="817" w:type="dxa"/>
          </w:tcPr>
          <w:p w14:paraId="181B5DE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04" w:type="dxa"/>
          </w:tcPr>
          <w:p w14:paraId="6CEE84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</w:t>
            </w:r>
          </w:p>
          <w:p w14:paraId="15608F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«Подари праздник больному другу»</w:t>
            </w:r>
          </w:p>
        </w:tc>
        <w:tc>
          <w:tcPr>
            <w:tcW w:w="1843" w:type="dxa"/>
          </w:tcPr>
          <w:p w14:paraId="345EF65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14:paraId="3A1C76C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</w:p>
        </w:tc>
        <w:tc>
          <w:tcPr>
            <w:tcW w:w="1984" w:type="dxa"/>
          </w:tcPr>
          <w:p w14:paraId="710501E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6827372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A2C28BF" w14:textId="77777777" w:rsidTr="001D3674">
        <w:trPr>
          <w:trHeight w:val="690"/>
        </w:trPr>
        <w:tc>
          <w:tcPr>
            <w:tcW w:w="817" w:type="dxa"/>
          </w:tcPr>
          <w:p w14:paraId="6547EDA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04" w:type="dxa"/>
          </w:tcPr>
          <w:p w14:paraId="13744D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«Рождественские встречи».</w:t>
            </w:r>
          </w:p>
        </w:tc>
        <w:tc>
          <w:tcPr>
            <w:tcW w:w="1843" w:type="dxa"/>
          </w:tcPr>
          <w:p w14:paraId="6FD2AA9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14:paraId="7FE68CC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музыки.</w:t>
            </w:r>
          </w:p>
        </w:tc>
        <w:tc>
          <w:tcPr>
            <w:tcW w:w="1984" w:type="dxa"/>
          </w:tcPr>
          <w:p w14:paraId="4AB2FA1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«Без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552" w:type="dxa"/>
          </w:tcPr>
          <w:p w14:paraId="4F30474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C3EFF9C" w14:textId="77777777" w:rsidTr="001D3674">
        <w:trPr>
          <w:trHeight w:val="690"/>
        </w:trPr>
        <w:tc>
          <w:tcPr>
            <w:tcW w:w="817" w:type="dxa"/>
          </w:tcPr>
          <w:p w14:paraId="5B23DDB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09FD5D0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4" w:type="dxa"/>
          </w:tcPr>
          <w:p w14:paraId="57E745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месячника оборонно-массовой и спортивной работы «Рубежи Победы». </w:t>
            </w:r>
          </w:p>
        </w:tc>
        <w:tc>
          <w:tcPr>
            <w:tcW w:w="1843" w:type="dxa"/>
          </w:tcPr>
          <w:p w14:paraId="5E5811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</w:tcPr>
          <w:p w14:paraId="73A8E0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ст. вожатая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, ,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руководители.</w:t>
            </w:r>
          </w:p>
        </w:tc>
        <w:tc>
          <w:tcPr>
            <w:tcW w:w="1984" w:type="dxa"/>
          </w:tcPr>
          <w:p w14:paraId="30ABCE0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Смотр песни и строя. </w:t>
            </w:r>
          </w:p>
        </w:tc>
        <w:tc>
          <w:tcPr>
            <w:tcW w:w="2552" w:type="dxa"/>
          </w:tcPr>
          <w:p w14:paraId="4A0C7D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AACDC74" w14:textId="77777777" w:rsidTr="001D3674">
        <w:trPr>
          <w:trHeight w:val="1215"/>
        </w:trPr>
        <w:tc>
          <w:tcPr>
            <w:tcW w:w="817" w:type="dxa"/>
          </w:tcPr>
          <w:p w14:paraId="77E0FDB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4" w:type="dxa"/>
          </w:tcPr>
          <w:p w14:paraId="0D72C4A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Праздничный концерт-поздравление для мам и бабушек.</w:t>
            </w:r>
          </w:p>
        </w:tc>
        <w:tc>
          <w:tcPr>
            <w:tcW w:w="1843" w:type="dxa"/>
          </w:tcPr>
          <w:p w14:paraId="06EF0CB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</w:tcPr>
          <w:p w14:paraId="1BC79E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., учитель музыки.</w:t>
            </w:r>
          </w:p>
        </w:tc>
        <w:tc>
          <w:tcPr>
            <w:tcW w:w="1984" w:type="dxa"/>
          </w:tcPr>
          <w:p w14:paraId="54129C5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69039D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1AD06E3" w14:textId="77777777" w:rsidTr="001D3674">
        <w:trPr>
          <w:trHeight w:val="420"/>
        </w:trPr>
        <w:tc>
          <w:tcPr>
            <w:tcW w:w="817" w:type="dxa"/>
          </w:tcPr>
          <w:p w14:paraId="64923B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04" w:type="dxa"/>
          </w:tcPr>
          <w:p w14:paraId="58F198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«Моя мама»</w:t>
            </w:r>
          </w:p>
        </w:tc>
        <w:tc>
          <w:tcPr>
            <w:tcW w:w="1843" w:type="dxa"/>
          </w:tcPr>
          <w:p w14:paraId="4782BA1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</w:tcPr>
          <w:p w14:paraId="7D28FF3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руководители.</w:t>
            </w:r>
          </w:p>
        </w:tc>
        <w:tc>
          <w:tcPr>
            <w:tcW w:w="1984" w:type="dxa"/>
          </w:tcPr>
          <w:p w14:paraId="28D376B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52" w:type="dxa"/>
          </w:tcPr>
          <w:p w14:paraId="537DF1A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4C4D071" w14:textId="77777777" w:rsidTr="001D3674">
        <w:trPr>
          <w:trHeight w:val="117"/>
        </w:trPr>
        <w:tc>
          <w:tcPr>
            <w:tcW w:w="817" w:type="dxa"/>
          </w:tcPr>
          <w:p w14:paraId="05EDFD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04" w:type="dxa"/>
          </w:tcPr>
          <w:p w14:paraId="1616382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1843" w:type="dxa"/>
          </w:tcPr>
          <w:p w14:paraId="6D743E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</w:tcPr>
          <w:p w14:paraId="1F83202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984" w:type="dxa"/>
          </w:tcPr>
          <w:p w14:paraId="0475CB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  <w:tc>
          <w:tcPr>
            <w:tcW w:w="2552" w:type="dxa"/>
          </w:tcPr>
          <w:p w14:paraId="361F95D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776E5A0" w14:textId="77777777" w:rsidTr="001D3674">
        <w:trPr>
          <w:trHeight w:val="325"/>
        </w:trPr>
        <w:tc>
          <w:tcPr>
            <w:tcW w:w="817" w:type="dxa"/>
          </w:tcPr>
          <w:p w14:paraId="3D7D6FB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04" w:type="dxa"/>
          </w:tcPr>
          <w:p w14:paraId="1034AD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Акции «Весенняя неделя добра» </w:t>
            </w:r>
          </w:p>
        </w:tc>
        <w:tc>
          <w:tcPr>
            <w:tcW w:w="1843" w:type="dxa"/>
          </w:tcPr>
          <w:p w14:paraId="4FDFD48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</w:tc>
        <w:tc>
          <w:tcPr>
            <w:tcW w:w="2552" w:type="dxa"/>
          </w:tcPr>
          <w:p w14:paraId="58E9A5E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1984" w:type="dxa"/>
          </w:tcPr>
          <w:p w14:paraId="168E346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687C66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A895B18" w14:textId="77777777" w:rsidTr="001D3674">
        <w:trPr>
          <w:trHeight w:val="270"/>
        </w:trPr>
        <w:tc>
          <w:tcPr>
            <w:tcW w:w="817" w:type="dxa"/>
          </w:tcPr>
          <w:p w14:paraId="7753D9A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04" w:type="dxa"/>
          </w:tcPr>
          <w:p w14:paraId="66D1D4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Акция «Салют, Победа!»</w:t>
            </w:r>
          </w:p>
        </w:tc>
        <w:tc>
          <w:tcPr>
            <w:tcW w:w="1843" w:type="dxa"/>
          </w:tcPr>
          <w:p w14:paraId="1AC4B90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</w:tcPr>
          <w:p w14:paraId="07FA373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984" w:type="dxa"/>
          </w:tcPr>
          <w:p w14:paraId="25257A1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52" w:type="dxa"/>
          </w:tcPr>
          <w:p w14:paraId="29C8E1C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E01A2CA" w14:textId="77777777" w:rsidTr="001D3674">
        <w:trPr>
          <w:trHeight w:val="435"/>
        </w:trPr>
        <w:tc>
          <w:tcPr>
            <w:tcW w:w="817" w:type="dxa"/>
          </w:tcPr>
          <w:p w14:paraId="227861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04" w:type="dxa"/>
          </w:tcPr>
          <w:p w14:paraId="7F32749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Последний звонок.</w:t>
            </w:r>
          </w:p>
        </w:tc>
        <w:tc>
          <w:tcPr>
            <w:tcW w:w="1843" w:type="dxa"/>
          </w:tcPr>
          <w:p w14:paraId="4DB0BE7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</w:tcPr>
          <w:p w14:paraId="1088D3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84" w:type="dxa"/>
          </w:tcPr>
          <w:p w14:paraId="6C2A56A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класс.</w:t>
            </w:r>
          </w:p>
          <w:p w14:paraId="2F4BBF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80DDC6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D53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CEF5D9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1BA7733" w14:textId="77777777" w:rsidR="00D24503" w:rsidRPr="00D24503" w:rsidRDefault="00D24503" w:rsidP="00D24503">
      <w:pPr>
        <w:spacing w:after="200" w:line="276" w:lineRule="auto"/>
        <w:ind w:left="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D24503">
        <w:rPr>
          <w:rFonts w:ascii="Times New Roman" w:hAnsi="Times New Roman" w:cs="Times New Roman"/>
          <w:b/>
          <w:i/>
          <w:sz w:val="24"/>
          <w:szCs w:val="24"/>
        </w:rPr>
        <w:t xml:space="preserve">Гражданско-патриотическое воспитание </w:t>
      </w:r>
    </w:p>
    <w:p w14:paraId="297BB2A0" w14:textId="77777777" w:rsidR="00D24503" w:rsidRPr="00D24503" w:rsidRDefault="00D24503" w:rsidP="00D24503">
      <w:pPr>
        <w:spacing w:after="200" w:line="276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результаты:</w:t>
      </w:r>
    </w:p>
    <w:p w14:paraId="09806877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В школе создана система гражданско-патриотического воспитания, способствующая осознанию детьми их принадлежности к судьбе своего Отечества, ответственных за себя и окружающую действительность, готовых и способных строить жизнь, достойную современного человека.</w:t>
      </w:r>
    </w:p>
    <w:p w14:paraId="1E344385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В школе формируется личность, осознающая себя частью общества и гражданином своего Отечества, овладевающая следующими компетенциями:</w:t>
      </w:r>
    </w:p>
    <w:p w14:paraId="560F1830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ценностное отношение к России, своему народу, своей республике, отечественному культурно-историческому наследию, государственной символике, законам Российской Федерации, родному языку, народным традициям, старшему поколению;</w:t>
      </w:r>
    </w:p>
    <w:p w14:paraId="1C1FBF3C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своей республики, о примерах исполнения гражданского и патриотического долга;</w:t>
      </w:r>
    </w:p>
    <w:p w14:paraId="08F81374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опыт постижения ценностей гражданского общества, национальной истории и культуры;</w:t>
      </w:r>
    </w:p>
    <w:p w14:paraId="300EF487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опыт ролевого взаимодействия и реализации гражданской, патриотической позиции;</w:t>
      </w:r>
    </w:p>
    <w:p w14:paraId="48C7990A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опыт социальной и межкультурной коммуникации;</w:t>
      </w:r>
    </w:p>
    <w:p w14:paraId="2C46DEBD" w14:textId="77777777" w:rsidR="00D24503" w:rsidRPr="00D24503" w:rsidRDefault="00D24503" w:rsidP="00D24503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правах и обязанностях человека, гражданина, семьянина, товарища.</w:t>
      </w:r>
    </w:p>
    <w:tbl>
      <w:tblPr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244"/>
        <w:gridCol w:w="1843"/>
        <w:gridCol w:w="2552"/>
        <w:gridCol w:w="1984"/>
        <w:gridCol w:w="2552"/>
      </w:tblGrid>
      <w:tr w:rsidR="00D24503" w:rsidRPr="00D24503" w14:paraId="69FD3A7A" w14:textId="77777777" w:rsidTr="001D3674">
        <w:tc>
          <w:tcPr>
            <w:tcW w:w="1277" w:type="dxa"/>
          </w:tcPr>
          <w:p w14:paraId="35DBC4C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14:paraId="4B1941D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843" w:type="dxa"/>
          </w:tcPr>
          <w:p w14:paraId="22FFA1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</w:tcPr>
          <w:p w14:paraId="43DF02F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14:paraId="5D82B4A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2552" w:type="dxa"/>
          </w:tcPr>
          <w:p w14:paraId="7A5A01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6B41B435" w14:textId="77777777" w:rsidTr="001D3674">
        <w:tc>
          <w:tcPr>
            <w:tcW w:w="1277" w:type="dxa"/>
          </w:tcPr>
          <w:p w14:paraId="32B9552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14:paraId="0B03A1A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Урок Памяти «День солидарности в борьбе с терроризмом»»</w:t>
            </w:r>
          </w:p>
        </w:tc>
        <w:tc>
          <w:tcPr>
            <w:tcW w:w="1843" w:type="dxa"/>
          </w:tcPr>
          <w:p w14:paraId="255DC5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</w:tcPr>
          <w:p w14:paraId="198021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</w:tc>
        <w:tc>
          <w:tcPr>
            <w:tcW w:w="1984" w:type="dxa"/>
          </w:tcPr>
          <w:p w14:paraId="63968D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классы.</w:t>
            </w:r>
          </w:p>
        </w:tc>
        <w:tc>
          <w:tcPr>
            <w:tcW w:w="2552" w:type="dxa"/>
          </w:tcPr>
          <w:p w14:paraId="21C059C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CF72969" w14:textId="77777777" w:rsidTr="001D3674">
        <w:trPr>
          <w:trHeight w:val="598"/>
        </w:trPr>
        <w:tc>
          <w:tcPr>
            <w:tcW w:w="1277" w:type="dxa"/>
          </w:tcPr>
          <w:p w14:paraId="52AB51E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14:paraId="1173214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Соревнования по военно-прикладному многоборью.</w:t>
            </w:r>
          </w:p>
        </w:tc>
        <w:tc>
          <w:tcPr>
            <w:tcW w:w="1843" w:type="dxa"/>
          </w:tcPr>
          <w:p w14:paraId="08CF95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52" w:type="dxa"/>
          </w:tcPr>
          <w:p w14:paraId="1EB5955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984" w:type="dxa"/>
          </w:tcPr>
          <w:p w14:paraId="372F9B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8-9 классы.</w:t>
            </w:r>
          </w:p>
        </w:tc>
        <w:tc>
          <w:tcPr>
            <w:tcW w:w="2552" w:type="dxa"/>
          </w:tcPr>
          <w:p w14:paraId="387BB5B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52ACC7C" w14:textId="77777777" w:rsidTr="001D3674">
        <w:trPr>
          <w:trHeight w:val="405"/>
        </w:trPr>
        <w:tc>
          <w:tcPr>
            <w:tcW w:w="1277" w:type="dxa"/>
          </w:tcPr>
          <w:p w14:paraId="30FC8B9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244" w:type="dxa"/>
          </w:tcPr>
          <w:p w14:paraId="63850A9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Урок патриотизма, посвященного Дню народного единства</w:t>
            </w:r>
          </w:p>
        </w:tc>
        <w:tc>
          <w:tcPr>
            <w:tcW w:w="1843" w:type="dxa"/>
          </w:tcPr>
          <w:p w14:paraId="01F3DC5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14:paraId="0358796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</w:tcPr>
          <w:p w14:paraId="74372E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0401D3E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5052D84" w14:textId="77777777" w:rsidTr="001D3674">
        <w:trPr>
          <w:trHeight w:val="132"/>
        </w:trPr>
        <w:tc>
          <w:tcPr>
            <w:tcW w:w="1277" w:type="dxa"/>
          </w:tcPr>
          <w:p w14:paraId="65F398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14:paraId="4D20C13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«Главный закон государства. Что я знаю о Конституции</w:t>
            </w:r>
          </w:p>
        </w:tc>
        <w:tc>
          <w:tcPr>
            <w:tcW w:w="1843" w:type="dxa"/>
          </w:tcPr>
          <w:p w14:paraId="7CA266C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14:paraId="7D4CBDE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</w:tcPr>
          <w:p w14:paraId="041EEF6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52" w:type="dxa"/>
          </w:tcPr>
          <w:p w14:paraId="31D35F8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F013E60" w14:textId="77777777" w:rsidTr="001D3674">
        <w:tc>
          <w:tcPr>
            <w:tcW w:w="1277" w:type="dxa"/>
          </w:tcPr>
          <w:p w14:paraId="02AFE88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14:paraId="3177AEF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Месячник оборонно-массовой и спортивной работы.</w:t>
            </w:r>
          </w:p>
        </w:tc>
        <w:tc>
          <w:tcPr>
            <w:tcW w:w="1843" w:type="dxa"/>
          </w:tcPr>
          <w:p w14:paraId="578067F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14:paraId="74205F1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ВР,  учитель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культуры,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14:paraId="18ECEDB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плану.</w:t>
            </w:r>
          </w:p>
        </w:tc>
        <w:tc>
          <w:tcPr>
            <w:tcW w:w="2552" w:type="dxa"/>
          </w:tcPr>
          <w:p w14:paraId="54676E5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0FE2A00" w14:textId="77777777" w:rsidTr="001D3674">
        <w:trPr>
          <w:trHeight w:val="660"/>
        </w:trPr>
        <w:tc>
          <w:tcPr>
            <w:tcW w:w="1277" w:type="dxa"/>
          </w:tcPr>
          <w:p w14:paraId="0DC2AD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14:paraId="00959C1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Смотр песни и строя, в честь дня Защитника Отечества «Служу России»</w:t>
            </w:r>
          </w:p>
        </w:tc>
        <w:tc>
          <w:tcPr>
            <w:tcW w:w="1843" w:type="dxa"/>
          </w:tcPr>
          <w:p w14:paraId="06928BF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F0FE8C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06312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преподаватель ОБЖ</w:t>
            </w:r>
          </w:p>
        </w:tc>
        <w:tc>
          <w:tcPr>
            <w:tcW w:w="1984" w:type="dxa"/>
          </w:tcPr>
          <w:p w14:paraId="53B7029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4-9 классы.</w:t>
            </w:r>
          </w:p>
        </w:tc>
        <w:tc>
          <w:tcPr>
            <w:tcW w:w="2552" w:type="dxa"/>
          </w:tcPr>
          <w:p w14:paraId="2EEC0EB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44B400D" w14:textId="77777777" w:rsidTr="001D3674">
        <w:trPr>
          <w:trHeight w:val="150"/>
        </w:trPr>
        <w:tc>
          <w:tcPr>
            <w:tcW w:w="1277" w:type="dxa"/>
          </w:tcPr>
          <w:p w14:paraId="219E04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14:paraId="461E01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843" w:type="dxa"/>
          </w:tcPr>
          <w:p w14:paraId="081E15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14:paraId="0536FF8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29F60F1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  <w:tc>
          <w:tcPr>
            <w:tcW w:w="2552" w:type="dxa"/>
          </w:tcPr>
          <w:p w14:paraId="5FAE14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6E19E6B" w14:textId="77777777" w:rsidTr="001D3674">
        <w:tc>
          <w:tcPr>
            <w:tcW w:w="1277" w:type="dxa"/>
          </w:tcPr>
          <w:p w14:paraId="45E50F0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14:paraId="7F7E9DB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Победы</w:t>
            </w:r>
          </w:p>
        </w:tc>
        <w:tc>
          <w:tcPr>
            <w:tcW w:w="1843" w:type="dxa"/>
          </w:tcPr>
          <w:p w14:paraId="377560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2CFD514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303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руководители, волонтеры</w:t>
            </w:r>
          </w:p>
        </w:tc>
        <w:tc>
          <w:tcPr>
            <w:tcW w:w="1984" w:type="dxa"/>
          </w:tcPr>
          <w:p w14:paraId="133DCA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графику.</w:t>
            </w:r>
          </w:p>
        </w:tc>
        <w:tc>
          <w:tcPr>
            <w:tcW w:w="2552" w:type="dxa"/>
          </w:tcPr>
          <w:p w14:paraId="447BA7D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7D57DEC" w14:textId="77777777" w:rsidTr="001D3674">
        <w:tc>
          <w:tcPr>
            <w:tcW w:w="1277" w:type="dxa"/>
          </w:tcPr>
          <w:p w14:paraId="2887502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14:paraId="6A19D2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Школьный фестиваль патриотической песни 1-9 классы.</w:t>
            </w:r>
          </w:p>
        </w:tc>
        <w:tc>
          <w:tcPr>
            <w:tcW w:w="1843" w:type="dxa"/>
          </w:tcPr>
          <w:p w14:paraId="7BBFF4F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0E24DB3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6FB2E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14:paraId="5D42AD1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61F7BB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4CC43D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 xml:space="preserve">3. Физкультурно-оздоровительное воспитание </w:t>
      </w:r>
    </w:p>
    <w:p w14:paraId="20113B98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результаты:</w:t>
      </w:r>
    </w:p>
    <w:p w14:paraId="5027EB1E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 xml:space="preserve">В школе создана предметно-развивающая среда, способствующая повышению уровня физического, психического и социального здоровья обучающихся; соблюдается оптимальный режим учебного труда и активного отдыха детей. Дети, родители и педагоги осознанно относятся к своему здоровью как основному фактору успеха на последующих этапах жизни в современном гражданском обществе. </w:t>
      </w:r>
    </w:p>
    <w:p w14:paraId="2673C0E1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  <w:u w:val="single"/>
        </w:rPr>
        <w:lastRenderedPageBreak/>
        <w:t>Формируемые компетенции:</w:t>
      </w:r>
    </w:p>
    <w:p w14:paraId="41BB4F8E" w14:textId="77777777" w:rsidR="00D24503" w:rsidRPr="00D24503" w:rsidRDefault="00D24503" w:rsidP="00D24503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ценностное отношение к своему здоровью, здоровью близких и окружающих людей;</w:t>
      </w:r>
    </w:p>
    <w:p w14:paraId="49E7CFEE" w14:textId="77777777" w:rsidR="00D24503" w:rsidRPr="00D24503" w:rsidRDefault="00D24503" w:rsidP="00D24503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взаимной обусловленности физического, нравственного, психологического, психического и социально-психологического здоровья человека, о важности морали и нравственности в сохранении здоровья человека;</w:t>
      </w:r>
    </w:p>
    <w:p w14:paraId="5D20B307" w14:textId="77777777" w:rsidR="00D24503" w:rsidRPr="00D24503" w:rsidRDefault="00D24503" w:rsidP="00D24503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 xml:space="preserve">личный опыт </w:t>
      </w:r>
      <w:proofErr w:type="spellStart"/>
      <w:r w:rsidRPr="00D24503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24503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14:paraId="4A80FE04" w14:textId="77777777" w:rsidR="00D24503" w:rsidRPr="00D24503" w:rsidRDefault="00D24503" w:rsidP="00D24503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роли физической культуры и спорта для здоровья человека, его образования, труда и творчества;</w:t>
      </w:r>
    </w:p>
    <w:p w14:paraId="519DBD90" w14:textId="77777777" w:rsidR="00D24503" w:rsidRPr="00D24503" w:rsidRDefault="00D24503" w:rsidP="00D24503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возможном негативном влиянии компьютерных игр, телевидения, рекламы на здоровье человека.</w:t>
      </w:r>
    </w:p>
    <w:tbl>
      <w:tblPr>
        <w:tblW w:w="154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812"/>
        <w:gridCol w:w="1843"/>
        <w:gridCol w:w="2552"/>
        <w:gridCol w:w="1984"/>
        <w:gridCol w:w="2552"/>
      </w:tblGrid>
      <w:tr w:rsidR="00D24503" w:rsidRPr="00D24503" w14:paraId="170C062E" w14:textId="77777777" w:rsidTr="001D3674">
        <w:tc>
          <w:tcPr>
            <w:tcW w:w="709" w:type="dxa"/>
          </w:tcPr>
          <w:p w14:paraId="2B7E1C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14:paraId="2019FB8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843" w:type="dxa"/>
          </w:tcPr>
          <w:p w14:paraId="1FD34D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</w:tcPr>
          <w:p w14:paraId="0855B5F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14:paraId="5B32791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2552" w:type="dxa"/>
          </w:tcPr>
          <w:p w14:paraId="3A5CD9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7A771442" w14:textId="77777777" w:rsidTr="001D3674">
        <w:tc>
          <w:tcPr>
            <w:tcW w:w="709" w:type="dxa"/>
          </w:tcPr>
          <w:p w14:paraId="4355BF1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14:paraId="4B8FDD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Смотр санитарного состояния школьных помещений, соблюдение техники безопасности.</w:t>
            </w:r>
          </w:p>
        </w:tc>
        <w:tc>
          <w:tcPr>
            <w:tcW w:w="1843" w:type="dxa"/>
          </w:tcPr>
          <w:p w14:paraId="692D4CF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14:paraId="09EDD74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</w:t>
            </w:r>
          </w:p>
        </w:tc>
        <w:tc>
          <w:tcPr>
            <w:tcW w:w="1984" w:type="dxa"/>
          </w:tcPr>
          <w:p w14:paraId="04687F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7FCDB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57BED52" w14:textId="77777777" w:rsidTr="001D3674">
        <w:tc>
          <w:tcPr>
            <w:tcW w:w="709" w:type="dxa"/>
          </w:tcPr>
          <w:p w14:paraId="455113A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14:paraId="526BA1E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часы по технике безопасности.</w:t>
            </w:r>
          </w:p>
        </w:tc>
        <w:tc>
          <w:tcPr>
            <w:tcW w:w="1843" w:type="dxa"/>
          </w:tcPr>
          <w:p w14:paraId="062E98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2552" w:type="dxa"/>
          </w:tcPr>
          <w:p w14:paraId="44A986D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36A66B5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Протоколы.</w:t>
            </w:r>
          </w:p>
        </w:tc>
        <w:tc>
          <w:tcPr>
            <w:tcW w:w="2552" w:type="dxa"/>
          </w:tcPr>
          <w:p w14:paraId="29712A9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A753C03" w14:textId="77777777" w:rsidTr="001D3674">
        <w:tc>
          <w:tcPr>
            <w:tcW w:w="709" w:type="dxa"/>
          </w:tcPr>
          <w:p w14:paraId="2E4C56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14:paraId="419B91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Рейд по проверке внешнего вида учащихся.</w:t>
            </w:r>
          </w:p>
        </w:tc>
        <w:tc>
          <w:tcPr>
            <w:tcW w:w="1843" w:type="dxa"/>
          </w:tcPr>
          <w:p w14:paraId="08332E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2552" w:type="dxa"/>
          </w:tcPr>
          <w:p w14:paraId="2E8D626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Дежурный учитель</w:t>
            </w:r>
          </w:p>
        </w:tc>
        <w:tc>
          <w:tcPr>
            <w:tcW w:w="1984" w:type="dxa"/>
          </w:tcPr>
          <w:p w14:paraId="01044C4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1CEF11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E9BB9F7" w14:textId="77777777" w:rsidTr="001D3674">
        <w:tc>
          <w:tcPr>
            <w:tcW w:w="709" w:type="dxa"/>
          </w:tcPr>
          <w:p w14:paraId="1E8BFED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14:paraId="7BBB71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 по школе, беседы о правилах поведения в школе.</w:t>
            </w:r>
          </w:p>
        </w:tc>
        <w:tc>
          <w:tcPr>
            <w:tcW w:w="1843" w:type="dxa"/>
          </w:tcPr>
          <w:p w14:paraId="60F2AED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14:paraId="592A79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руководители.</w:t>
            </w:r>
          </w:p>
        </w:tc>
        <w:tc>
          <w:tcPr>
            <w:tcW w:w="1984" w:type="dxa"/>
          </w:tcPr>
          <w:p w14:paraId="4D8B8AB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четвертям.</w:t>
            </w:r>
          </w:p>
        </w:tc>
        <w:tc>
          <w:tcPr>
            <w:tcW w:w="2552" w:type="dxa"/>
          </w:tcPr>
          <w:p w14:paraId="7D555B4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4245F2B" w14:textId="77777777" w:rsidTr="001D3674">
        <w:tc>
          <w:tcPr>
            <w:tcW w:w="709" w:type="dxa"/>
          </w:tcPr>
          <w:p w14:paraId="473A064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14:paraId="180FD1E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Инструктаж по ТБ «Дорога в школу и домой. ПДД»</w:t>
            </w:r>
          </w:p>
        </w:tc>
        <w:tc>
          <w:tcPr>
            <w:tcW w:w="1843" w:type="dxa"/>
          </w:tcPr>
          <w:p w14:paraId="31F5157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14:paraId="224447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</w:tcPr>
          <w:p w14:paraId="306C3D6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Оформление школьного стенда.</w:t>
            </w:r>
          </w:p>
        </w:tc>
        <w:tc>
          <w:tcPr>
            <w:tcW w:w="2552" w:type="dxa"/>
          </w:tcPr>
          <w:p w14:paraId="437B818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0B82B82" w14:textId="77777777" w:rsidTr="001D3674">
        <w:tc>
          <w:tcPr>
            <w:tcW w:w="709" w:type="dxa"/>
          </w:tcPr>
          <w:p w14:paraId="3263F9F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14:paraId="407A6B6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Инструктаж по ТБ «Травмы и раны. Предупреждение детского травматизма»</w:t>
            </w:r>
          </w:p>
        </w:tc>
        <w:tc>
          <w:tcPr>
            <w:tcW w:w="1843" w:type="dxa"/>
          </w:tcPr>
          <w:p w14:paraId="3377180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52" w:type="dxa"/>
          </w:tcPr>
          <w:p w14:paraId="7AE079B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10AA206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1-119 классы</w:t>
            </w:r>
          </w:p>
        </w:tc>
        <w:tc>
          <w:tcPr>
            <w:tcW w:w="2552" w:type="dxa"/>
          </w:tcPr>
          <w:p w14:paraId="69AA98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3CD10D3" w14:textId="77777777" w:rsidTr="001D3674">
        <w:tc>
          <w:tcPr>
            <w:tcW w:w="709" w:type="dxa"/>
          </w:tcPr>
          <w:p w14:paraId="4469FB6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812" w:type="dxa"/>
          </w:tcPr>
          <w:p w14:paraId="30DEB52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Правила перехода через дорогу. Встреча с инспектором МВД.</w:t>
            </w:r>
          </w:p>
        </w:tc>
        <w:tc>
          <w:tcPr>
            <w:tcW w:w="1843" w:type="dxa"/>
          </w:tcPr>
          <w:p w14:paraId="6AD9448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552" w:type="dxa"/>
          </w:tcPr>
          <w:p w14:paraId="2C25FBC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4839D9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552" w:type="dxa"/>
          </w:tcPr>
          <w:p w14:paraId="6E68C15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43BF4D4" w14:textId="77777777" w:rsidTr="001D3674">
        <w:tc>
          <w:tcPr>
            <w:tcW w:w="709" w:type="dxa"/>
          </w:tcPr>
          <w:p w14:paraId="2D0B44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14:paraId="245921E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 декабря – день борьбы со СПИДом. Беседа с ВОП.</w:t>
            </w:r>
          </w:p>
        </w:tc>
        <w:tc>
          <w:tcPr>
            <w:tcW w:w="1843" w:type="dxa"/>
          </w:tcPr>
          <w:p w14:paraId="0A76CF4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</w:tcPr>
          <w:p w14:paraId="0AFA6BE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984" w:type="dxa"/>
          </w:tcPr>
          <w:p w14:paraId="440B1F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5-9классы </w:t>
            </w:r>
          </w:p>
        </w:tc>
        <w:tc>
          <w:tcPr>
            <w:tcW w:w="2552" w:type="dxa"/>
          </w:tcPr>
          <w:p w14:paraId="79B588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4C2C103" w14:textId="77777777" w:rsidTr="001D3674">
        <w:tc>
          <w:tcPr>
            <w:tcW w:w="709" w:type="dxa"/>
          </w:tcPr>
          <w:p w14:paraId="4B2C3B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14:paraId="7AF9A9A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Конкурс чтецов «Я выбираю здоровый образ жизни».</w:t>
            </w:r>
          </w:p>
        </w:tc>
        <w:tc>
          <w:tcPr>
            <w:tcW w:w="1843" w:type="dxa"/>
          </w:tcPr>
          <w:p w14:paraId="56EE045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14:paraId="04288E7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1984" w:type="dxa"/>
          </w:tcPr>
          <w:p w14:paraId="22EF1CF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1-8 классы.</w:t>
            </w:r>
          </w:p>
        </w:tc>
        <w:tc>
          <w:tcPr>
            <w:tcW w:w="2552" w:type="dxa"/>
          </w:tcPr>
          <w:p w14:paraId="4A3600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AE99E36" w14:textId="77777777" w:rsidTr="001D3674">
        <w:tc>
          <w:tcPr>
            <w:tcW w:w="709" w:type="dxa"/>
          </w:tcPr>
          <w:p w14:paraId="0E733D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14:paraId="75FCAE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1843" w:type="dxa"/>
          </w:tcPr>
          <w:p w14:paraId="79BE141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14:paraId="0C16E41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  <w:tc>
          <w:tcPr>
            <w:tcW w:w="1984" w:type="dxa"/>
          </w:tcPr>
          <w:p w14:paraId="6538554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5-9классы.</w:t>
            </w:r>
          </w:p>
        </w:tc>
        <w:tc>
          <w:tcPr>
            <w:tcW w:w="2552" w:type="dxa"/>
          </w:tcPr>
          <w:p w14:paraId="3D2CCE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8A4ED3F" w14:textId="77777777" w:rsidTr="001D3674">
        <w:tc>
          <w:tcPr>
            <w:tcW w:w="709" w:type="dxa"/>
          </w:tcPr>
          <w:p w14:paraId="6F6787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14:paraId="71C5824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Конференция для старшеклассников «Влияние алкоголя на организм человека. Социальные последствия употребления алкоголя».</w:t>
            </w:r>
          </w:p>
        </w:tc>
        <w:tc>
          <w:tcPr>
            <w:tcW w:w="1843" w:type="dxa"/>
          </w:tcPr>
          <w:p w14:paraId="4123BCB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</w:tcPr>
          <w:p w14:paraId="130C0AC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984" w:type="dxa"/>
          </w:tcPr>
          <w:p w14:paraId="5007558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8-9 классы.</w:t>
            </w:r>
          </w:p>
        </w:tc>
        <w:tc>
          <w:tcPr>
            <w:tcW w:w="2552" w:type="dxa"/>
          </w:tcPr>
          <w:p w14:paraId="4468197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17D367E" w14:textId="77777777" w:rsidTr="001D3674">
        <w:tc>
          <w:tcPr>
            <w:tcW w:w="709" w:type="dxa"/>
          </w:tcPr>
          <w:p w14:paraId="1A2E8AF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14:paraId="0696E47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Викторина «Знаем ли мы ПДД»</w:t>
            </w:r>
          </w:p>
        </w:tc>
        <w:tc>
          <w:tcPr>
            <w:tcW w:w="1843" w:type="dxa"/>
          </w:tcPr>
          <w:p w14:paraId="65C7EA9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14:paraId="4180A8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7FCC64E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1-6 классы.</w:t>
            </w:r>
          </w:p>
        </w:tc>
        <w:tc>
          <w:tcPr>
            <w:tcW w:w="2552" w:type="dxa"/>
          </w:tcPr>
          <w:p w14:paraId="5F47D32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46FB31E" w14:textId="77777777" w:rsidTr="001D3674">
        <w:trPr>
          <w:trHeight w:val="675"/>
        </w:trPr>
        <w:tc>
          <w:tcPr>
            <w:tcW w:w="709" w:type="dxa"/>
          </w:tcPr>
          <w:p w14:paraId="1BA075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14:paraId="75B99E3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Беседа с инспектором ГИБДД по правилам дорожного движения для пешеходов.</w:t>
            </w:r>
          </w:p>
        </w:tc>
        <w:tc>
          <w:tcPr>
            <w:tcW w:w="1843" w:type="dxa"/>
          </w:tcPr>
          <w:p w14:paraId="6CF8A0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14:paraId="191F9E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D00635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984" w:type="dxa"/>
          </w:tcPr>
          <w:p w14:paraId="42F101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Беседы, конкурсы </w:t>
            </w:r>
          </w:p>
        </w:tc>
        <w:tc>
          <w:tcPr>
            <w:tcW w:w="2552" w:type="dxa"/>
          </w:tcPr>
          <w:p w14:paraId="32E23B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9F10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EA599D6" w14:textId="77777777" w:rsidTr="001D3674">
        <w:trPr>
          <w:trHeight w:val="165"/>
        </w:trPr>
        <w:tc>
          <w:tcPr>
            <w:tcW w:w="709" w:type="dxa"/>
          </w:tcPr>
          <w:p w14:paraId="1C3754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14:paraId="11A31B6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Смотр – конкурс «Безопасное колесо»</w:t>
            </w:r>
          </w:p>
        </w:tc>
        <w:tc>
          <w:tcPr>
            <w:tcW w:w="1843" w:type="dxa"/>
          </w:tcPr>
          <w:p w14:paraId="395E243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</w:tcPr>
          <w:p w14:paraId="6BA032D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руководитель кружка ЮИД</w:t>
            </w:r>
          </w:p>
        </w:tc>
        <w:tc>
          <w:tcPr>
            <w:tcW w:w="1984" w:type="dxa"/>
          </w:tcPr>
          <w:p w14:paraId="7BCC1CC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2552" w:type="dxa"/>
          </w:tcPr>
          <w:p w14:paraId="6079E07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C47234F" w14:textId="77777777" w:rsidTr="001D3674">
        <w:trPr>
          <w:trHeight w:val="165"/>
        </w:trPr>
        <w:tc>
          <w:tcPr>
            <w:tcW w:w="709" w:type="dxa"/>
          </w:tcPr>
          <w:p w14:paraId="720B87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14:paraId="3F61B98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843" w:type="dxa"/>
          </w:tcPr>
          <w:p w14:paraId="2316CE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CFEC9A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58A914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культуры.</w:t>
            </w:r>
          </w:p>
        </w:tc>
        <w:tc>
          <w:tcPr>
            <w:tcW w:w="1984" w:type="dxa"/>
          </w:tcPr>
          <w:p w14:paraId="7FF48F4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6428CC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92D6253" w14:textId="77777777" w:rsidTr="001D3674">
        <w:tc>
          <w:tcPr>
            <w:tcW w:w="709" w:type="dxa"/>
          </w:tcPr>
          <w:p w14:paraId="202240F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14:paraId="5D228D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1843" w:type="dxa"/>
          </w:tcPr>
          <w:p w14:paraId="1197B48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03F5B8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4C219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14:paraId="25528EF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особому графику. </w:t>
            </w:r>
          </w:p>
        </w:tc>
        <w:tc>
          <w:tcPr>
            <w:tcW w:w="2552" w:type="dxa"/>
          </w:tcPr>
          <w:p w14:paraId="6B42B52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AEA4C07" w14:textId="77777777" w:rsidTr="001D3674">
        <w:tc>
          <w:tcPr>
            <w:tcW w:w="709" w:type="dxa"/>
          </w:tcPr>
          <w:p w14:paraId="5D22086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14:paraId="7DA95A2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Соревнования по футболу 5-9 классы.</w:t>
            </w:r>
          </w:p>
        </w:tc>
        <w:tc>
          <w:tcPr>
            <w:tcW w:w="1843" w:type="dxa"/>
          </w:tcPr>
          <w:p w14:paraId="64F4FC0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575CC0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1FD09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физкультуры.</w:t>
            </w:r>
          </w:p>
        </w:tc>
        <w:tc>
          <w:tcPr>
            <w:tcW w:w="1984" w:type="dxa"/>
          </w:tcPr>
          <w:p w14:paraId="66926B0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1A21BA0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91268F8" w14:textId="77777777" w:rsidTr="001D3674">
        <w:trPr>
          <w:trHeight w:val="617"/>
        </w:trPr>
        <w:tc>
          <w:tcPr>
            <w:tcW w:w="709" w:type="dxa"/>
          </w:tcPr>
          <w:p w14:paraId="297365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812" w:type="dxa"/>
          </w:tcPr>
          <w:p w14:paraId="4B168C8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Анкетирование. Уровень информированности и отношения подростков к алкоголю и наркотическим веществам.</w:t>
            </w:r>
          </w:p>
        </w:tc>
        <w:tc>
          <w:tcPr>
            <w:tcW w:w="1843" w:type="dxa"/>
          </w:tcPr>
          <w:p w14:paraId="3B1AAD7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097DFA4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40F6A71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По особому графику. </w:t>
            </w:r>
          </w:p>
        </w:tc>
        <w:tc>
          <w:tcPr>
            <w:tcW w:w="2552" w:type="dxa"/>
          </w:tcPr>
          <w:p w14:paraId="51760E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FA70D94" w14:textId="77777777" w:rsidTr="001D3674">
        <w:tc>
          <w:tcPr>
            <w:tcW w:w="709" w:type="dxa"/>
          </w:tcPr>
          <w:p w14:paraId="1251C1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14:paraId="6582731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Соревнования по стрельбе 7-9 классы.</w:t>
            </w:r>
          </w:p>
        </w:tc>
        <w:tc>
          <w:tcPr>
            <w:tcW w:w="1843" w:type="dxa"/>
          </w:tcPr>
          <w:p w14:paraId="5885DD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228B53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Преподаватель ОБЖ.</w:t>
            </w:r>
          </w:p>
        </w:tc>
        <w:tc>
          <w:tcPr>
            <w:tcW w:w="1984" w:type="dxa"/>
          </w:tcPr>
          <w:p w14:paraId="56168BA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39F7B9F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30C7526" w14:textId="77777777" w:rsidTr="001D3674">
        <w:tc>
          <w:tcPr>
            <w:tcW w:w="709" w:type="dxa"/>
          </w:tcPr>
          <w:p w14:paraId="76C0CB7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2" w:type="dxa"/>
          </w:tcPr>
          <w:p w14:paraId="5D4A993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Соревнования по разборке и сборке учебного автомата.</w:t>
            </w:r>
          </w:p>
        </w:tc>
        <w:tc>
          <w:tcPr>
            <w:tcW w:w="1843" w:type="dxa"/>
          </w:tcPr>
          <w:p w14:paraId="11E52FC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14:paraId="206763E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Преподаватель ОБЖ.</w:t>
            </w:r>
          </w:p>
        </w:tc>
        <w:tc>
          <w:tcPr>
            <w:tcW w:w="1984" w:type="dxa"/>
          </w:tcPr>
          <w:p w14:paraId="397050A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24D24E2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E1DC6BC" w14:textId="77777777" w:rsidTr="001D3674">
        <w:tc>
          <w:tcPr>
            <w:tcW w:w="709" w:type="dxa"/>
          </w:tcPr>
          <w:p w14:paraId="7FF703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12" w:type="dxa"/>
          </w:tcPr>
          <w:p w14:paraId="425C96B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Цикл мероприятий «Молодежь за здоровый образ жизни».</w:t>
            </w:r>
          </w:p>
        </w:tc>
        <w:tc>
          <w:tcPr>
            <w:tcW w:w="1843" w:type="dxa"/>
          </w:tcPr>
          <w:p w14:paraId="750FE64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7E029AF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500002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984" w:type="dxa"/>
          </w:tcPr>
          <w:p w14:paraId="2C1191F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плану.</w:t>
            </w:r>
          </w:p>
        </w:tc>
        <w:tc>
          <w:tcPr>
            <w:tcW w:w="2552" w:type="dxa"/>
          </w:tcPr>
          <w:p w14:paraId="391A39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F7497EC" w14:textId="77777777" w:rsidTr="001D3674">
        <w:tc>
          <w:tcPr>
            <w:tcW w:w="709" w:type="dxa"/>
          </w:tcPr>
          <w:p w14:paraId="175DFA3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12" w:type="dxa"/>
          </w:tcPr>
          <w:p w14:paraId="0B5489E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Игры для младших школьников «Зимние забавы».</w:t>
            </w:r>
          </w:p>
        </w:tc>
        <w:tc>
          <w:tcPr>
            <w:tcW w:w="1843" w:type="dxa"/>
          </w:tcPr>
          <w:p w14:paraId="453B94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19BCB8B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806D9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39C5D8D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52" w:type="dxa"/>
          </w:tcPr>
          <w:p w14:paraId="761C1C3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60161B0" w14:textId="77777777" w:rsidTr="001D3674">
        <w:tc>
          <w:tcPr>
            <w:tcW w:w="709" w:type="dxa"/>
          </w:tcPr>
          <w:p w14:paraId="26F4F61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12" w:type="dxa"/>
          </w:tcPr>
          <w:p w14:paraId="1E92143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 о вреде табакокурения и алкоголя.</w:t>
            </w:r>
          </w:p>
        </w:tc>
        <w:tc>
          <w:tcPr>
            <w:tcW w:w="1843" w:type="dxa"/>
          </w:tcPr>
          <w:p w14:paraId="651E7AD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5D5B636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601ED7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6300CAA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552" w:type="dxa"/>
          </w:tcPr>
          <w:p w14:paraId="306B0DE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2F71FC8" w14:textId="77777777" w:rsidTr="001D3674">
        <w:trPr>
          <w:trHeight w:val="435"/>
        </w:trPr>
        <w:tc>
          <w:tcPr>
            <w:tcW w:w="709" w:type="dxa"/>
          </w:tcPr>
          <w:p w14:paraId="4E0D5FB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2" w:type="dxa"/>
          </w:tcPr>
          <w:p w14:paraId="721D29C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 6-9 классы.</w:t>
            </w:r>
          </w:p>
        </w:tc>
        <w:tc>
          <w:tcPr>
            <w:tcW w:w="1843" w:type="dxa"/>
          </w:tcPr>
          <w:p w14:paraId="63D953C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237087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EFC1A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физкультуры.</w:t>
            </w:r>
          </w:p>
        </w:tc>
        <w:tc>
          <w:tcPr>
            <w:tcW w:w="1984" w:type="dxa"/>
          </w:tcPr>
          <w:p w14:paraId="188CF9F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552" w:type="dxa"/>
          </w:tcPr>
          <w:p w14:paraId="735D72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7650CD47" w14:textId="77777777" w:rsidTr="001D3674">
        <w:trPr>
          <w:trHeight w:val="105"/>
        </w:trPr>
        <w:tc>
          <w:tcPr>
            <w:tcW w:w="709" w:type="dxa"/>
          </w:tcPr>
          <w:p w14:paraId="3D8B28D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12" w:type="dxa"/>
          </w:tcPr>
          <w:p w14:paraId="1EAA197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« Веселые</w:t>
            </w:r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старты»</w:t>
            </w:r>
          </w:p>
        </w:tc>
        <w:tc>
          <w:tcPr>
            <w:tcW w:w="1843" w:type="dxa"/>
          </w:tcPr>
          <w:p w14:paraId="7E9EE86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14:paraId="3145B3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  <w:tc>
          <w:tcPr>
            <w:tcW w:w="1984" w:type="dxa"/>
          </w:tcPr>
          <w:p w14:paraId="5A0001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52" w:type="dxa"/>
          </w:tcPr>
          <w:p w14:paraId="4D4F4D2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10E4313" w14:textId="77777777" w:rsidTr="001D3674">
        <w:tc>
          <w:tcPr>
            <w:tcW w:w="709" w:type="dxa"/>
          </w:tcPr>
          <w:p w14:paraId="14E0086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12" w:type="dxa"/>
          </w:tcPr>
          <w:p w14:paraId="71AEB7D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Дружеские футбольные матчи 5-8 классы.</w:t>
            </w:r>
          </w:p>
        </w:tc>
        <w:tc>
          <w:tcPr>
            <w:tcW w:w="1843" w:type="dxa"/>
          </w:tcPr>
          <w:p w14:paraId="56D0D42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14:paraId="2467DCF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Учитель физкультуры.</w:t>
            </w:r>
          </w:p>
        </w:tc>
        <w:tc>
          <w:tcPr>
            <w:tcW w:w="1984" w:type="dxa"/>
          </w:tcPr>
          <w:p w14:paraId="3F94F92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552" w:type="dxa"/>
          </w:tcPr>
          <w:p w14:paraId="5127059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246CD9B" w14:textId="77777777" w:rsidTr="001D3674">
        <w:trPr>
          <w:trHeight w:val="420"/>
        </w:trPr>
        <w:tc>
          <w:tcPr>
            <w:tcW w:w="709" w:type="dxa"/>
          </w:tcPr>
          <w:p w14:paraId="7B302C3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12" w:type="dxa"/>
          </w:tcPr>
          <w:p w14:paraId="021CD43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1843" w:type="dxa"/>
          </w:tcPr>
          <w:p w14:paraId="2705BEE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19 сентября, </w:t>
            </w:r>
          </w:p>
          <w:p w14:paraId="2279B9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17 октября, </w:t>
            </w:r>
          </w:p>
          <w:p w14:paraId="32C79D5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21 ноября, </w:t>
            </w:r>
          </w:p>
          <w:p w14:paraId="2EEBD39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19 декабря</w:t>
            </w:r>
          </w:p>
          <w:p w14:paraId="28204E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552" w:type="dxa"/>
          </w:tcPr>
          <w:p w14:paraId="7A5E08A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физкультуры.</w:t>
            </w:r>
          </w:p>
        </w:tc>
        <w:tc>
          <w:tcPr>
            <w:tcW w:w="1984" w:type="dxa"/>
          </w:tcPr>
          <w:p w14:paraId="047FE68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552" w:type="dxa"/>
          </w:tcPr>
          <w:p w14:paraId="39BAE74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4A8C1A" w14:textId="77777777" w:rsidR="00D24503" w:rsidRPr="00D24503" w:rsidRDefault="00D24503" w:rsidP="00D24503">
      <w:pPr>
        <w:spacing w:after="200" w:line="276" w:lineRule="auto"/>
        <w:ind w:left="-14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4.   Работа по правовому воспитанию и социальной профилактике</w:t>
      </w:r>
    </w:p>
    <w:p w14:paraId="23ED7E4A" w14:textId="77777777" w:rsidR="00D24503" w:rsidRPr="00D24503" w:rsidRDefault="00D24503" w:rsidP="00D24503">
      <w:pPr>
        <w:spacing w:after="200" w:line="276" w:lineRule="auto"/>
        <w:ind w:left="-14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правонарушений и безнадзорности среди учащихся</w:t>
      </w:r>
    </w:p>
    <w:p w14:paraId="6912A33D" w14:textId="77777777" w:rsidR="00D24503" w:rsidRPr="00D24503" w:rsidRDefault="00D24503" w:rsidP="00D245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результаты:</w:t>
      </w:r>
    </w:p>
    <w:p w14:paraId="0B0D5602" w14:textId="77777777" w:rsidR="00D24503" w:rsidRPr="00D24503" w:rsidRDefault="00D24503" w:rsidP="00D245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Реализация работы по воспитанию правосознания и формирования законопослушного поведения школьников призвана способствовать формированию у учащихся правовой культуры и законопослушности. В результате учащиеся образовательных учреждений должны:</w:t>
      </w:r>
    </w:p>
    <w:p w14:paraId="19A949AB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-обладать системой знаний в области прав и законов, уметь пользоваться этими знаниями;</w:t>
      </w:r>
    </w:p>
    <w:p w14:paraId="0E7BEEC7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уважать и соблюдать права и законы;</w:t>
      </w:r>
    </w:p>
    <w:p w14:paraId="438410F9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жить по законам морали и государства;</w:t>
      </w:r>
    </w:p>
    <w:p w14:paraId="3C8C01A4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-быть законопослушным (по мере возможности охранять правопорядок), активно участвовать в законодательном творчестве;</w:t>
      </w:r>
    </w:p>
    <w:p w14:paraId="6227BA9B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быть толерантным во всех областях общественной жизни;</w:t>
      </w:r>
    </w:p>
    <w:p w14:paraId="292EB7D5" w14:textId="77777777" w:rsidR="00D24503" w:rsidRPr="00D24503" w:rsidRDefault="00D24503" w:rsidP="00D24503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-осознавать нравственные ценности жизни: ответственность, честность, долг, справедливость, правдивость.</w:t>
      </w:r>
    </w:p>
    <w:p w14:paraId="004F32F6" w14:textId="77777777" w:rsidR="00D24503" w:rsidRPr="00D24503" w:rsidRDefault="00D24503" w:rsidP="00D2450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2450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В результате профилактической работы возможно снижение численности учащихся, совершивших преступления и правонарушения, а также состоящих на учете в подразделении по делам несовершеннолетних; формирование правового самосознания учащихся, родителей, педагогов; формирование положительной мотивации учащихся на исполнение правил, законов, учебную деятельность.</w:t>
      </w:r>
    </w:p>
    <w:p w14:paraId="7962ACE7" w14:textId="77777777" w:rsidR="00D24503" w:rsidRPr="00D24503" w:rsidRDefault="00D24503" w:rsidP="00D24503">
      <w:pPr>
        <w:spacing w:after="200" w:line="276" w:lineRule="auto"/>
        <w:ind w:left="360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154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670"/>
        <w:gridCol w:w="1985"/>
        <w:gridCol w:w="2410"/>
        <w:gridCol w:w="1984"/>
        <w:gridCol w:w="2552"/>
      </w:tblGrid>
      <w:tr w:rsidR="00D24503" w:rsidRPr="00D24503" w14:paraId="0E00B38B" w14:textId="77777777" w:rsidTr="001D3674">
        <w:tc>
          <w:tcPr>
            <w:tcW w:w="851" w:type="dxa"/>
          </w:tcPr>
          <w:p w14:paraId="59901A3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14:paraId="0849D73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985" w:type="dxa"/>
          </w:tcPr>
          <w:p w14:paraId="13D1434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14:paraId="5E0EB16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14:paraId="74B9194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2552" w:type="dxa"/>
          </w:tcPr>
          <w:p w14:paraId="7C0CB17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17526405" w14:textId="77777777" w:rsidTr="001D3674">
        <w:tc>
          <w:tcPr>
            <w:tcW w:w="851" w:type="dxa"/>
          </w:tcPr>
          <w:p w14:paraId="4BF48D7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14:paraId="7FE43AB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Утверждение состава совета профилактики, плана работы на год.</w:t>
            </w:r>
          </w:p>
        </w:tc>
        <w:tc>
          <w:tcPr>
            <w:tcW w:w="1985" w:type="dxa"/>
          </w:tcPr>
          <w:p w14:paraId="71AD5D9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2EB4A7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795438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744D3D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4- 9 классы</w:t>
            </w:r>
          </w:p>
        </w:tc>
        <w:tc>
          <w:tcPr>
            <w:tcW w:w="2552" w:type="dxa"/>
          </w:tcPr>
          <w:p w14:paraId="523005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9CCBAC6" w14:textId="77777777" w:rsidTr="001D3674">
        <w:tc>
          <w:tcPr>
            <w:tcW w:w="851" w:type="dxa"/>
          </w:tcPr>
          <w:p w14:paraId="4ED3CD3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</w:tcPr>
          <w:p w14:paraId="2E746FB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детей, оказавшихся в социально опасном положении, </w:t>
            </w:r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 «</w:t>
            </w:r>
            <w:proofErr w:type="spellStart"/>
            <w:proofErr w:type="gram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Шафкать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14:paraId="43EE131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2410" w:type="dxa"/>
          </w:tcPr>
          <w:p w14:paraId="1F6078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</w:tc>
        <w:tc>
          <w:tcPr>
            <w:tcW w:w="1984" w:type="dxa"/>
          </w:tcPr>
          <w:p w14:paraId="52EBA61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4F2F0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EECF9B7" w14:textId="77777777" w:rsidTr="001D3674">
        <w:tc>
          <w:tcPr>
            <w:tcW w:w="851" w:type="dxa"/>
          </w:tcPr>
          <w:p w14:paraId="7E26087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14204CA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День профилактики правонарушений.</w:t>
            </w:r>
          </w:p>
        </w:tc>
        <w:tc>
          <w:tcPr>
            <w:tcW w:w="1985" w:type="dxa"/>
          </w:tcPr>
          <w:p w14:paraId="3628460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Ежемесячно (последняя пятница).</w:t>
            </w:r>
          </w:p>
        </w:tc>
        <w:tc>
          <w:tcPr>
            <w:tcW w:w="2410" w:type="dxa"/>
          </w:tcPr>
          <w:p w14:paraId="421270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587F2E0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плану.</w:t>
            </w:r>
          </w:p>
        </w:tc>
        <w:tc>
          <w:tcPr>
            <w:tcW w:w="2552" w:type="dxa"/>
          </w:tcPr>
          <w:p w14:paraId="2215F1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DE51AD7" w14:textId="77777777" w:rsidTr="001D3674">
        <w:tc>
          <w:tcPr>
            <w:tcW w:w="851" w:type="dxa"/>
          </w:tcPr>
          <w:p w14:paraId="2434A51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14:paraId="12AD50E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Встреча с инспектором ОДН «Пиротехника и последствия шалости с пиротехникой».</w:t>
            </w:r>
          </w:p>
        </w:tc>
        <w:tc>
          <w:tcPr>
            <w:tcW w:w="1985" w:type="dxa"/>
          </w:tcPr>
          <w:p w14:paraId="1E0450B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2699E7F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9655E0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</w:tc>
        <w:tc>
          <w:tcPr>
            <w:tcW w:w="1984" w:type="dxa"/>
          </w:tcPr>
          <w:p w14:paraId="40D5F8B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2552" w:type="dxa"/>
          </w:tcPr>
          <w:p w14:paraId="6BB3057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5B8FA9C5" w14:textId="77777777" w:rsidTr="001D3674">
        <w:tc>
          <w:tcPr>
            <w:tcW w:w="851" w:type="dxa"/>
          </w:tcPr>
          <w:p w14:paraId="694392E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14:paraId="606892B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Открытые классные часы «Мои права и обязанности».</w:t>
            </w:r>
          </w:p>
        </w:tc>
        <w:tc>
          <w:tcPr>
            <w:tcW w:w="1985" w:type="dxa"/>
          </w:tcPr>
          <w:p w14:paraId="26D18A0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Январь   </w:t>
            </w:r>
          </w:p>
        </w:tc>
        <w:tc>
          <w:tcPr>
            <w:tcW w:w="2410" w:type="dxa"/>
          </w:tcPr>
          <w:p w14:paraId="4FA887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0F71A71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 5-9 классы</w:t>
            </w:r>
          </w:p>
        </w:tc>
        <w:tc>
          <w:tcPr>
            <w:tcW w:w="2552" w:type="dxa"/>
          </w:tcPr>
          <w:p w14:paraId="1623195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3DD1AC66" w14:textId="77777777" w:rsidTr="001D3674">
        <w:tc>
          <w:tcPr>
            <w:tcW w:w="851" w:type="dxa"/>
          </w:tcPr>
          <w:p w14:paraId="3170C6E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14:paraId="4E8A772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Тренинговые занятия в среднем звене «Час общения».</w:t>
            </w:r>
          </w:p>
        </w:tc>
        <w:tc>
          <w:tcPr>
            <w:tcW w:w="1985" w:type="dxa"/>
          </w:tcPr>
          <w:p w14:paraId="310B30E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1560A85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82642C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984" w:type="dxa"/>
          </w:tcPr>
          <w:p w14:paraId="2EDCC9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 5-9 классы</w:t>
            </w:r>
          </w:p>
        </w:tc>
        <w:tc>
          <w:tcPr>
            <w:tcW w:w="2552" w:type="dxa"/>
          </w:tcPr>
          <w:p w14:paraId="671F7B7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6F4771C4" w14:textId="77777777" w:rsidTr="001D3674">
        <w:tblPrEx>
          <w:tblLook w:val="04A0" w:firstRow="1" w:lastRow="0" w:firstColumn="1" w:lastColumn="0" w:noHBand="0" w:noVBand="1"/>
        </w:tblPrEx>
        <w:tc>
          <w:tcPr>
            <w:tcW w:w="851" w:type="dxa"/>
          </w:tcPr>
          <w:p w14:paraId="2FCFA92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14:paraId="4C99572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Рейды </w:t>
            </w: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родительско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педагогического патруля по поселению </w:t>
            </w:r>
          </w:p>
        </w:tc>
        <w:tc>
          <w:tcPr>
            <w:tcW w:w="1985" w:type="dxa"/>
          </w:tcPr>
          <w:p w14:paraId="31B10AB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всего года </w:t>
            </w:r>
          </w:p>
        </w:tc>
        <w:tc>
          <w:tcPr>
            <w:tcW w:w="2410" w:type="dxa"/>
          </w:tcPr>
          <w:p w14:paraId="6FF429D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04F66C3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По особому графику.</w:t>
            </w:r>
          </w:p>
        </w:tc>
        <w:tc>
          <w:tcPr>
            <w:tcW w:w="2552" w:type="dxa"/>
          </w:tcPr>
          <w:p w14:paraId="7CA2093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E46BCF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008A490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9E0346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503">
        <w:rPr>
          <w:rFonts w:ascii="Times New Roman" w:hAnsi="Times New Roman" w:cs="Times New Roman"/>
          <w:b/>
          <w:sz w:val="24"/>
          <w:szCs w:val="24"/>
        </w:rPr>
        <w:t>5.Экологическое, трудовое воспитание и профессиональная ориентация</w:t>
      </w:r>
    </w:p>
    <w:p w14:paraId="06F081E7" w14:textId="77777777" w:rsidR="00D24503" w:rsidRPr="00D24503" w:rsidRDefault="00D24503" w:rsidP="00D24503">
      <w:pP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результаты:</w:t>
      </w:r>
    </w:p>
    <w:p w14:paraId="53B43CDB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ценностное отношение к труду и творчеству, человеку труда, трудовым достижениям России и человечества, трудолюбие;</w:t>
      </w:r>
    </w:p>
    <w:p w14:paraId="448F7167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ценностное и творческое отношение к учебному труду;</w:t>
      </w:r>
    </w:p>
    <w:p w14:paraId="4DFE6012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знания о различных профессиях;</w:t>
      </w:r>
    </w:p>
    <w:p w14:paraId="32B882B5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lastRenderedPageBreak/>
        <w:t>навыки трудового творческого сотрудничества со сверстниками, взрослыми;</w:t>
      </w:r>
    </w:p>
    <w:p w14:paraId="6B7B305E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осознание приоритета нравственных основ труда, творчества, создания нового;</w:t>
      </w:r>
    </w:p>
    <w:p w14:paraId="6FFB8573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опыт участия в различных видах общественно полезной и личностно значимой деятельности;</w:t>
      </w:r>
    </w:p>
    <w:p w14:paraId="1F3B7DFF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потребности и умения выражать себя в различных доступных и наиболее привлекательных для ребенка видах творческой деятельности;</w:t>
      </w:r>
    </w:p>
    <w:p w14:paraId="485D64CC" w14:textId="77777777" w:rsidR="00D24503" w:rsidRPr="00D24503" w:rsidRDefault="00D24503" w:rsidP="00D24503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>мотивация к самореализации в социальном творчестве, познавательной и практической, общественно полезной деятельности.</w:t>
      </w:r>
    </w:p>
    <w:tbl>
      <w:tblPr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4961"/>
        <w:gridCol w:w="1985"/>
        <w:gridCol w:w="2410"/>
        <w:gridCol w:w="1984"/>
        <w:gridCol w:w="2552"/>
      </w:tblGrid>
      <w:tr w:rsidR="00D24503" w:rsidRPr="00D24503" w14:paraId="7C315BB5" w14:textId="77777777" w:rsidTr="001D3674">
        <w:tc>
          <w:tcPr>
            <w:tcW w:w="1560" w:type="dxa"/>
          </w:tcPr>
          <w:p w14:paraId="41F0B2B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14:paraId="4A03D5D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985" w:type="dxa"/>
          </w:tcPr>
          <w:p w14:paraId="102F730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14:paraId="075C5F7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14:paraId="7DC6E0C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  <w:tc>
          <w:tcPr>
            <w:tcW w:w="2552" w:type="dxa"/>
          </w:tcPr>
          <w:p w14:paraId="51A9DA8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D24503" w:rsidRPr="00D24503" w14:paraId="144A945B" w14:textId="77777777" w:rsidTr="001D3674">
        <w:tc>
          <w:tcPr>
            <w:tcW w:w="1560" w:type="dxa"/>
          </w:tcPr>
          <w:p w14:paraId="0C9839D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14:paraId="46EF0BE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микрорайона, сквера по ул. Свобода и территории школы.</w:t>
            </w:r>
          </w:p>
        </w:tc>
        <w:tc>
          <w:tcPr>
            <w:tcW w:w="1985" w:type="dxa"/>
          </w:tcPr>
          <w:p w14:paraId="5BA9466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Сентябрь – октябрь,</w:t>
            </w:r>
          </w:p>
          <w:p w14:paraId="07FDFBC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B1343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6A2D3F4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плану, 2-9 классы</w:t>
            </w:r>
          </w:p>
        </w:tc>
        <w:tc>
          <w:tcPr>
            <w:tcW w:w="2552" w:type="dxa"/>
          </w:tcPr>
          <w:p w14:paraId="64E0849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0F53D380" w14:textId="77777777" w:rsidTr="001D3674">
        <w:tc>
          <w:tcPr>
            <w:tcW w:w="1560" w:type="dxa"/>
          </w:tcPr>
          <w:p w14:paraId="0C2A2D32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14:paraId="49148B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защита социальных проектов «Куда пойти учиться». </w:t>
            </w:r>
          </w:p>
        </w:tc>
        <w:tc>
          <w:tcPr>
            <w:tcW w:w="1985" w:type="dxa"/>
          </w:tcPr>
          <w:p w14:paraId="342E863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77DFCAC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F72926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984" w:type="dxa"/>
          </w:tcPr>
          <w:p w14:paraId="4968358A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52" w:type="dxa"/>
          </w:tcPr>
          <w:p w14:paraId="3DDAD61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1B4757B8" w14:textId="77777777" w:rsidTr="001D3674">
        <w:tc>
          <w:tcPr>
            <w:tcW w:w="1560" w:type="dxa"/>
          </w:tcPr>
          <w:p w14:paraId="1DE5903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14:paraId="0ADB83F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для старшеклассников в центр занятости населения. </w:t>
            </w:r>
          </w:p>
        </w:tc>
        <w:tc>
          <w:tcPr>
            <w:tcW w:w="1985" w:type="dxa"/>
          </w:tcPr>
          <w:p w14:paraId="2261CA8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14:paraId="1CA49C2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7207539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9 класс.</w:t>
            </w:r>
          </w:p>
        </w:tc>
        <w:tc>
          <w:tcPr>
            <w:tcW w:w="2552" w:type="dxa"/>
          </w:tcPr>
          <w:p w14:paraId="1E1EB66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0230BB2" w14:textId="77777777" w:rsidTr="001D3674">
        <w:tc>
          <w:tcPr>
            <w:tcW w:w="1560" w:type="dxa"/>
          </w:tcPr>
          <w:p w14:paraId="1AFCF55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14:paraId="755C55EE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инсценировок «Мастер своего дела». </w:t>
            </w:r>
          </w:p>
        </w:tc>
        <w:tc>
          <w:tcPr>
            <w:tcW w:w="1985" w:type="dxa"/>
          </w:tcPr>
          <w:p w14:paraId="7259711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6C53585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470E03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. руководители.</w:t>
            </w:r>
          </w:p>
        </w:tc>
        <w:tc>
          <w:tcPr>
            <w:tcW w:w="1984" w:type="dxa"/>
          </w:tcPr>
          <w:p w14:paraId="09576DE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1-4 классы.</w:t>
            </w:r>
          </w:p>
        </w:tc>
        <w:tc>
          <w:tcPr>
            <w:tcW w:w="2552" w:type="dxa"/>
          </w:tcPr>
          <w:p w14:paraId="7A1F5C4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8505526" w14:textId="77777777" w:rsidTr="001D3674">
        <w:tc>
          <w:tcPr>
            <w:tcW w:w="1560" w:type="dxa"/>
          </w:tcPr>
          <w:p w14:paraId="7B847CA9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14:paraId="24AF46C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мультимедиа презентаций «Профессия моих родителей». </w:t>
            </w:r>
          </w:p>
        </w:tc>
        <w:tc>
          <w:tcPr>
            <w:tcW w:w="1985" w:type="dxa"/>
          </w:tcPr>
          <w:p w14:paraId="733BCD0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5836A73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8EE9F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8A7323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313E2366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5-6 классы.</w:t>
            </w:r>
          </w:p>
        </w:tc>
        <w:tc>
          <w:tcPr>
            <w:tcW w:w="2552" w:type="dxa"/>
          </w:tcPr>
          <w:p w14:paraId="37E0DB78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2EE7777A" w14:textId="77777777" w:rsidTr="001D3674">
        <w:tc>
          <w:tcPr>
            <w:tcW w:w="1560" w:type="dxa"/>
          </w:tcPr>
          <w:p w14:paraId="4CDF6261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14:paraId="30CDF95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1985" w:type="dxa"/>
          </w:tcPr>
          <w:p w14:paraId="68E30067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</w:p>
          <w:p w14:paraId="6793570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A7F22D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1A68E79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Мероприятия по особому плану.</w:t>
            </w:r>
          </w:p>
        </w:tc>
        <w:tc>
          <w:tcPr>
            <w:tcW w:w="2552" w:type="dxa"/>
          </w:tcPr>
          <w:p w14:paraId="4588DF33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503" w:rsidRPr="00D24503" w14:paraId="4CF58EAC" w14:textId="77777777" w:rsidTr="001D3674">
        <w:tc>
          <w:tcPr>
            <w:tcW w:w="1560" w:type="dxa"/>
          </w:tcPr>
          <w:p w14:paraId="00DF55E5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961" w:type="dxa"/>
          </w:tcPr>
          <w:p w14:paraId="12EEEC1D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Временное трудоустройство детей, состоящих на различных видах учета.</w:t>
            </w:r>
          </w:p>
        </w:tc>
        <w:tc>
          <w:tcPr>
            <w:tcW w:w="1985" w:type="dxa"/>
          </w:tcPr>
          <w:p w14:paraId="72E4D7A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14:paraId="5032BD3C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5927DA4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0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1984" w:type="dxa"/>
          </w:tcPr>
          <w:p w14:paraId="1FEAC410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70583B" w14:textId="77777777" w:rsidR="00D24503" w:rsidRPr="00D24503" w:rsidRDefault="00D24503" w:rsidP="00D245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6F4204" w14:textId="77777777" w:rsidR="00D24503" w:rsidRPr="00D24503" w:rsidRDefault="00D24503" w:rsidP="00D24503">
      <w:pPr>
        <w:spacing w:after="20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E444BA6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D1701FB" w14:textId="77777777" w:rsidR="00D24503" w:rsidRPr="00D24503" w:rsidRDefault="00D24503" w:rsidP="00D2450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D24503">
        <w:rPr>
          <w:rFonts w:ascii="Times New Roman" w:hAnsi="Times New Roman" w:cs="Times New Roman"/>
          <w:sz w:val="24"/>
          <w:szCs w:val="24"/>
        </w:rPr>
        <w:t xml:space="preserve">Зам. директора по ВР                                       </w:t>
      </w:r>
      <w:proofErr w:type="spellStart"/>
      <w:r w:rsidRPr="00D24503">
        <w:rPr>
          <w:rFonts w:ascii="Times New Roman" w:hAnsi="Times New Roman" w:cs="Times New Roman"/>
          <w:sz w:val="24"/>
          <w:szCs w:val="24"/>
        </w:rPr>
        <w:t>Г.Ф.Хакимова</w:t>
      </w:r>
      <w:proofErr w:type="spellEnd"/>
    </w:p>
    <w:p w14:paraId="76B402DA" w14:textId="77777777" w:rsidR="00D24503" w:rsidRPr="00D24503" w:rsidRDefault="00D24503" w:rsidP="00D245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DE4B05" w14:textId="77777777" w:rsidR="00D24503" w:rsidRPr="00D24503" w:rsidRDefault="00D24503" w:rsidP="00D245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F0F953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99BE64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9E8FC" w14:textId="77777777" w:rsidR="00D24503" w:rsidRPr="00D24503" w:rsidRDefault="00D24503" w:rsidP="00D24503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DBB92E" w14:textId="77777777" w:rsidR="00D24503" w:rsidRPr="00D24503" w:rsidRDefault="00D24503" w:rsidP="00D24503">
      <w:pPr>
        <w:spacing w:after="200" w:line="276" w:lineRule="auto"/>
        <w:jc w:val="center"/>
        <w:rPr>
          <w:b/>
        </w:rPr>
      </w:pPr>
    </w:p>
    <w:p w14:paraId="565BE4F0" w14:textId="77777777" w:rsidR="00D24503" w:rsidRPr="00D24503" w:rsidRDefault="00D24503" w:rsidP="00D24503">
      <w:pPr>
        <w:spacing w:after="200" w:line="276" w:lineRule="auto"/>
        <w:jc w:val="center"/>
        <w:rPr>
          <w:b/>
        </w:rPr>
      </w:pPr>
    </w:p>
    <w:p w14:paraId="1E6AB31E" w14:textId="77777777" w:rsidR="00D24503" w:rsidRPr="00D24503" w:rsidRDefault="00D24503" w:rsidP="00D24503">
      <w:pPr>
        <w:spacing w:after="200" w:line="276" w:lineRule="auto"/>
        <w:jc w:val="center"/>
        <w:rPr>
          <w:b/>
        </w:rPr>
      </w:pPr>
    </w:p>
    <w:p w14:paraId="7E6636E6" w14:textId="77777777" w:rsidR="00D24503" w:rsidRPr="00D24503" w:rsidRDefault="00D24503" w:rsidP="00D24503">
      <w:pPr>
        <w:spacing w:after="200" w:line="276" w:lineRule="auto"/>
        <w:jc w:val="center"/>
        <w:rPr>
          <w:b/>
        </w:rPr>
      </w:pPr>
    </w:p>
    <w:p w14:paraId="32550DD1" w14:textId="77777777" w:rsidR="00D24503" w:rsidRPr="00D24503" w:rsidRDefault="00D24503" w:rsidP="00D24503">
      <w:pPr>
        <w:spacing w:after="200" w:line="276" w:lineRule="auto"/>
        <w:jc w:val="center"/>
        <w:rPr>
          <w:b/>
        </w:rPr>
      </w:pPr>
    </w:p>
    <w:p w14:paraId="03FFD2F0" w14:textId="77777777" w:rsidR="00D24503" w:rsidRPr="00D24503" w:rsidRDefault="00D24503" w:rsidP="00D24503">
      <w:pPr>
        <w:spacing w:after="200" w:line="276" w:lineRule="auto"/>
      </w:pPr>
    </w:p>
    <w:p w14:paraId="7E84CA79" w14:textId="77777777" w:rsidR="00B82748" w:rsidRPr="00E373BC" w:rsidRDefault="00B82748" w:rsidP="00B82748">
      <w:pP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14:paraId="47586EBB" w14:textId="77777777" w:rsidR="00B82748" w:rsidRPr="00E373BC" w:rsidRDefault="00B82748" w:rsidP="00B82748">
      <w:pPr>
        <w:rPr>
          <w:rFonts w:ascii="Times New Roman" w:hAnsi="Times New Roman" w:cs="Times New Roman"/>
          <w:sz w:val="32"/>
          <w:szCs w:val="32"/>
          <w:lang w:val="tt-RU"/>
        </w:rPr>
      </w:pPr>
    </w:p>
    <w:p w14:paraId="35DE3E0D" w14:textId="77777777" w:rsidR="00480189" w:rsidRDefault="00851138"/>
    <w:sectPr w:rsidR="00480189" w:rsidSect="00B8274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B0D4C"/>
    <w:multiLevelType w:val="multilevel"/>
    <w:tmpl w:val="BCC43EE4"/>
    <w:styleLink w:val="WWNum1"/>
    <w:lvl w:ilvl="0">
      <w:numFmt w:val="bullet"/>
      <w:lvlText w:val=""/>
      <w:lvlJc w:val="left"/>
      <w:pPr>
        <w:ind w:left="12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60" w:hanging="360"/>
      </w:pPr>
      <w:rPr>
        <w:rFonts w:ascii="Wingdings" w:hAnsi="Wingdings"/>
      </w:rPr>
    </w:lvl>
  </w:abstractNum>
  <w:abstractNum w:abstractNumId="2" w15:restartNumberingAfterBreak="0">
    <w:nsid w:val="04085722"/>
    <w:multiLevelType w:val="hybridMultilevel"/>
    <w:tmpl w:val="1A5CAE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B114E"/>
    <w:multiLevelType w:val="hybridMultilevel"/>
    <w:tmpl w:val="32682B7E"/>
    <w:lvl w:ilvl="0" w:tplc="3BE67190">
      <w:start w:val="1"/>
      <w:numFmt w:val="decimal"/>
      <w:lvlText w:val="%1)"/>
      <w:lvlJc w:val="left"/>
      <w:pPr>
        <w:ind w:left="3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 w15:restartNumberingAfterBreak="0">
    <w:nsid w:val="09BC1E15"/>
    <w:multiLevelType w:val="multilevel"/>
    <w:tmpl w:val="8676E43E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0A214629"/>
    <w:multiLevelType w:val="hybridMultilevel"/>
    <w:tmpl w:val="1A22F9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A3773"/>
    <w:multiLevelType w:val="hybridMultilevel"/>
    <w:tmpl w:val="641880E8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 w15:restartNumberingAfterBreak="0">
    <w:nsid w:val="10443BF6"/>
    <w:multiLevelType w:val="multilevel"/>
    <w:tmpl w:val="57CC8C06"/>
    <w:styleLink w:val="WWNum15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" w15:restartNumberingAfterBreak="0">
    <w:nsid w:val="11DF5C81"/>
    <w:multiLevelType w:val="hybridMultilevel"/>
    <w:tmpl w:val="6D82AC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89D63B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E0C754F"/>
    <w:multiLevelType w:val="multilevel"/>
    <w:tmpl w:val="747E8522"/>
    <w:styleLink w:val="WWNum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5" w15:restartNumberingAfterBreak="0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314135"/>
    <w:multiLevelType w:val="hybridMultilevel"/>
    <w:tmpl w:val="FBB270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F24E9"/>
    <w:multiLevelType w:val="hybridMultilevel"/>
    <w:tmpl w:val="55B2ED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08519F6"/>
    <w:multiLevelType w:val="hybridMultilevel"/>
    <w:tmpl w:val="99582B82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23" w15:restartNumberingAfterBreak="0">
    <w:nsid w:val="31F84295"/>
    <w:multiLevelType w:val="hybridMultilevel"/>
    <w:tmpl w:val="B8D65B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B2F03"/>
    <w:multiLevelType w:val="hybridMultilevel"/>
    <w:tmpl w:val="C5D0359C"/>
    <w:lvl w:ilvl="0" w:tplc="A12C7C36">
      <w:start w:val="1"/>
      <w:numFmt w:val="decimal"/>
      <w:lvlText w:val="%1)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34166D7F"/>
    <w:multiLevelType w:val="hybridMultilevel"/>
    <w:tmpl w:val="CD5604DE"/>
    <w:lvl w:ilvl="0" w:tplc="5992C972">
      <w:start w:val="1"/>
      <w:numFmt w:val="decimal"/>
      <w:lvlText w:val="%1"/>
      <w:lvlJc w:val="left"/>
      <w:pPr>
        <w:ind w:left="21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35" w:hanging="360"/>
      </w:pPr>
    </w:lvl>
    <w:lvl w:ilvl="2" w:tplc="0419001B" w:tentative="1">
      <w:start w:val="1"/>
      <w:numFmt w:val="lowerRoman"/>
      <w:lvlText w:val="%3."/>
      <w:lvlJc w:val="right"/>
      <w:pPr>
        <w:ind w:left="3555" w:hanging="180"/>
      </w:pPr>
    </w:lvl>
    <w:lvl w:ilvl="3" w:tplc="0419000F" w:tentative="1">
      <w:start w:val="1"/>
      <w:numFmt w:val="decimal"/>
      <w:lvlText w:val="%4."/>
      <w:lvlJc w:val="left"/>
      <w:pPr>
        <w:ind w:left="4275" w:hanging="360"/>
      </w:pPr>
    </w:lvl>
    <w:lvl w:ilvl="4" w:tplc="04190019" w:tentative="1">
      <w:start w:val="1"/>
      <w:numFmt w:val="lowerLetter"/>
      <w:lvlText w:val="%5."/>
      <w:lvlJc w:val="left"/>
      <w:pPr>
        <w:ind w:left="4995" w:hanging="360"/>
      </w:pPr>
    </w:lvl>
    <w:lvl w:ilvl="5" w:tplc="0419001B" w:tentative="1">
      <w:start w:val="1"/>
      <w:numFmt w:val="lowerRoman"/>
      <w:lvlText w:val="%6."/>
      <w:lvlJc w:val="right"/>
      <w:pPr>
        <w:ind w:left="5715" w:hanging="180"/>
      </w:pPr>
    </w:lvl>
    <w:lvl w:ilvl="6" w:tplc="0419000F" w:tentative="1">
      <w:start w:val="1"/>
      <w:numFmt w:val="decimal"/>
      <w:lvlText w:val="%7."/>
      <w:lvlJc w:val="left"/>
      <w:pPr>
        <w:ind w:left="6435" w:hanging="360"/>
      </w:pPr>
    </w:lvl>
    <w:lvl w:ilvl="7" w:tplc="04190019" w:tentative="1">
      <w:start w:val="1"/>
      <w:numFmt w:val="lowerLetter"/>
      <w:lvlText w:val="%8."/>
      <w:lvlJc w:val="left"/>
      <w:pPr>
        <w:ind w:left="7155" w:hanging="360"/>
      </w:pPr>
    </w:lvl>
    <w:lvl w:ilvl="8" w:tplc="041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26" w15:restartNumberingAfterBreak="0">
    <w:nsid w:val="37336F8F"/>
    <w:multiLevelType w:val="hybridMultilevel"/>
    <w:tmpl w:val="19484E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7B66D09"/>
    <w:multiLevelType w:val="hybridMultilevel"/>
    <w:tmpl w:val="607AAF00"/>
    <w:lvl w:ilvl="0" w:tplc="4358D17E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8" w15:restartNumberingAfterBreak="0">
    <w:nsid w:val="3EB56C6B"/>
    <w:multiLevelType w:val="multilevel"/>
    <w:tmpl w:val="08480E48"/>
    <w:styleLink w:val="WWNum1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0E74EE"/>
    <w:multiLevelType w:val="multilevel"/>
    <w:tmpl w:val="66A43EAC"/>
    <w:styleLink w:val="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14C5373"/>
    <w:multiLevelType w:val="hybridMultilevel"/>
    <w:tmpl w:val="AE78C9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63A5596"/>
    <w:multiLevelType w:val="hybridMultilevel"/>
    <w:tmpl w:val="7A741F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4162F4"/>
    <w:multiLevelType w:val="hybridMultilevel"/>
    <w:tmpl w:val="EC1440AE"/>
    <w:lvl w:ilvl="0" w:tplc="71982F5A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5" w15:restartNumberingAfterBreak="0">
    <w:nsid w:val="4CDF44DB"/>
    <w:multiLevelType w:val="hybridMultilevel"/>
    <w:tmpl w:val="057CE6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F331A6D"/>
    <w:multiLevelType w:val="hybridMultilevel"/>
    <w:tmpl w:val="F1BE91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1DD4300"/>
    <w:multiLevelType w:val="hybridMultilevel"/>
    <w:tmpl w:val="ECB68F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2B81B76"/>
    <w:multiLevelType w:val="hybridMultilevel"/>
    <w:tmpl w:val="F782CD5E"/>
    <w:lvl w:ilvl="0" w:tplc="FEE2CD9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0" w15:restartNumberingAfterBreak="0">
    <w:nsid w:val="5DF670F4"/>
    <w:multiLevelType w:val="multilevel"/>
    <w:tmpl w:val="292006BA"/>
    <w:styleLink w:val="WWNum16"/>
    <w:lvl w:ilvl="0">
      <w:numFmt w:val="bullet"/>
      <w:lvlText w:val=""/>
      <w:lvlJc w:val="left"/>
      <w:pPr>
        <w:ind w:left="1440" w:hanging="360"/>
      </w:pPr>
      <w:rPr>
        <w:rFonts w:ascii="Symbol" w:hAnsi="Symbol"/>
        <w:b w:val="0"/>
        <w:bCs w:val="0"/>
        <w:i w:val="0"/>
        <w:iCs w:val="0"/>
        <w:color w:val="00000A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1" w15:restartNumberingAfterBreak="0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5E2668B"/>
    <w:multiLevelType w:val="multilevel"/>
    <w:tmpl w:val="3FC4C944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3" w15:restartNumberingAfterBreak="0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871749C"/>
    <w:multiLevelType w:val="hybridMultilevel"/>
    <w:tmpl w:val="A8BE07C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BC2D66"/>
    <w:multiLevelType w:val="multilevel"/>
    <w:tmpl w:val="D89C8A9C"/>
    <w:styleLink w:val="WWNum13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6" w15:restartNumberingAfterBreak="0">
    <w:nsid w:val="6D83143A"/>
    <w:multiLevelType w:val="hybridMultilevel"/>
    <w:tmpl w:val="E83848A4"/>
    <w:lvl w:ilvl="0" w:tplc="63CE3B0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7" w15:restartNumberingAfterBreak="0">
    <w:nsid w:val="6F9B59CC"/>
    <w:multiLevelType w:val="hybridMultilevel"/>
    <w:tmpl w:val="85CA363E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E001EE"/>
    <w:multiLevelType w:val="multilevel"/>
    <w:tmpl w:val="5ECE604A"/>
    <w:styleLink w:val="WWNum11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0" w15:restartNumberingAfterBreak="0">
    <w:nsid w:val="79FC0596"/>
    <w:multiLevelType w:val="hybridMultilevel"/>
    <w:tmpl w:val="134EFB3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AB41268"/>
    <w:multiLevelType w:val="hybridMultilevel"/>
    <w:tmpl w:val="87461380"/>
    <w:lvl w:ilvl="0" w:tplc="49D82FF8">
      <w:start w:val="1"/>
      <w:numFmt w:val="decimal"/>
      <w:lvlText w:val="%1)"/>
      <w:lvlJc w:val="left"/>
      <w:pPr>
        <w:ind w:left="4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2" w15:restartNumberingAfterBreak="0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DF9037F"/>
    <w:multiLevelType w:val="multilevel"/>
    <w:tmpl w:val="925ECE62"/>
    <w:styleLink w:val="WWNum14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4" w15:restartNumberingAfterBreak="0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F7A49F7"/>
    <w:multiLevelType w:val="hybridMultilevel"/>
    <w:tmpl w:val="83747D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43"/>
  </w:num>
  <w:num w:numId="3">
    <w:abstractNumId w:val="0"/>
  </w:num>
  <w:num w:numId="4">
    <w:abstractNumId w:val="30"/>
  </w:num>
  <w:num w:numId="5">
    <w:abstractNumId w:val="42"/>
  </w:num>
  <w:num w:numId="6">
    <w:abstractNumId w:val="4"/>
  </w:num>
  <w:num w:numId="7">
    <w:abstractNumId w:val="14"/>
  </w:num>
  <w:num w:numId="8">
    <w:abstractNumId w:val="49"/>
  </w:num>
  <w:num w:numId="9">
    <w:abstractNumId w:val="45"/>
  </w:num>
  <w:num w:numId="10">
    <w:abstractNumId w:val="53"/>
  </w:num>
  <w:num w:numId="11">
    <w:abstractNumId w:val="40"/>
  </w:num>
  <w:num w:numId="12">
    <w:abstractNumId w:val="28"/>
  </w:num>
  <w:num w:numId="13">
    <w:abstractNumId w:val="1"/>
  </w:num>
  <w:num w:numId="14">
    <w:abstractNumId w:val="7"/>
  </w:num>
  <w:num w:numId="15">
    <w:abstractNumId w:val="6"/>
  </w:num>
  <w:num w:numId="16">
    <w:abstractNumId w:val="9"/>
  </w:num>
  <w:num w:numId="17">
    <w:abstractNumId w:val="39"/>
  </w:num>
  <w:num w:numId="18">
    <w:abstractNumId w:val="27"/>
  </w:num>
  <w:num w:numId="19">
    <w:abstractNumId w:val="54"/>
  </w:num>
  <w:num w:numId="20">
    <w:abstractNumId w:val="16"/>
  </w:num>
  <w:num w:numId="21">
    <w:abstractNumId w:val="41"/>
  </w:num>
  <w:num w:numId="22">
    <w:abstractNumId w:val="37"/>
  </w:num>
  <w:num w:numId="23">
    <w:abstractNumId w:val="13"/>
  </w:num>
  <w:num w:numId="24">
    <w:abstractNumId w:val="32"/>
  </w:num>
  <w:num w:numId="25">
    <w:abstractNumId w:val="11"/>
  </w:num>
  <w:num w:numId="26">
    <w:abstractNumId w:val="21"/>
  </w:num>
  <w:num w:numId="27">
    <w:abstractNumId w:val="52"/>
  </w:num>
  <w:num w:numId="28">
    <w:abstractNumId w:val="5"/>
  </w:num>
  <w:num w:numId="29">
    <w:abstractNumId w:val="47"/>
  </w:num>
  <w:num w:numId="30">
    <w:abstractNumId w:val="15"/>
  </w:num>
  <w:num w:numId="31">
    <w:abstractNumId w:val="29"/>
  </w:num>
  <w:num w:numId="32">
    <w:abstractNumId w:val="18"/>
  </w:num>
  <w:num w:numId="33">
    <w:abstractNumId w:val="10"/>
  </w:num>
  <w:num w:numId="34">
    <w:abstractNumId w:val="12"/>
  </w:num>
  <w:num w:numId="35">
    <w:abstractNumId w:val="17"/>
  </w:num>
  <w:num w:numId="36">
    <w:abstractNumId w:val="31"/>
  </w:num>
  <w:num w:numId="37">
    <w:abstractNumId w:val="8"/>
  </w:num>
  <w:num w:numId="38">
    <w:abstractNumId w:val="24"/>
  </w:num>
  <w:num w:numId="39">
    <w:abstractNumId w:val="23"/>
  </w:num>
  <w:num w:numId="40">
    <w:abstractNumId w:val="19"/>
  </w:num>
  <w:num w:numId="41">
    <w:abstractNumId w:val="46"/>
  </w:num>
  <w:num w:numId="42">
    <w:abstractNumId w:val="38"/>
  </w:num>
  <w:num w:numId="43">
    <w:abstractNumId w:val="34"/>
  </w:num>
  <w:num w:numId="44">
    <w:abstractNumId w:val="35"/>
  </w:num>
  <w:num w:numId="45">
    <w:abstractNumId w:val="51"/>
  </w:num>
  <w:num w:numId="46">
    <w:abstractNumId w:val="33"/>
  </w:num>
  <w:num w:numId="47">
    <w:abstractNumId w:val="3"/>
  </w:num>
  <w:num w:numId="48">
    <w:abstractNumId w:val="22"/>
  </w:num>
  <w:num w:numId="49">
    <w:abstractNumId w:val="55"/>
  </w:num>
  <w:num w:numId="50">
    <w:abstractNumId w:val="44"/>
  </w:num>
  <w:num w:numId="51">
    <w:abstractNumId w:val="25"/>
  </w:num>
  <w:num w:numId="52">
    <w:abstractNumId w:val="50"/>
  </w:num>
  <w:num w:numId="53">
    <w:abstractNumId w:val="20"/>
  </w:num>
  <w:num w:numId="54">
    <w:abstractNumId w:val="36"/>
  </w:num>
  <w:num w:numId="55">
    <w:abstractNumId w:val="2"/>
  </w:num>
  <w:num w:numId="56">
    <w:abstractNumId w:val="26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748"/>
    <w:rsid w:val="0010138D"/>
    <w:rsid w:val="00350ABF"/>
    <w:rsid w:val="006B5ED8"/>
    <w:rsid w:val="00851138"/>
    <w:rsid w:val="00956EEF"/>
    <w:rsid w:val="00983620"/>
    <w:rsid w:val="00A71252"/>
    <w:rsid w:val="00B82748"/>
    <w:rsid w:val="00D2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3D2BD"/>
  <w15:chartTrackingRefBased/>
  <w15:docId w15:val="{827DE0F3-27D9-45C6-A86A-8C0268B1D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24503"/>
    <w:pPr>
      <w:keepNext/>
      <w:spacing w:after="0" w:line="240" w:lineRule="auto"/>
      <w:outlineLvl w:val="0"/>
    </w:pPr>
    <w:rPr>
      <w:rFonts w:ascii="Palatino Linotype" w:eastAsia="Times New Roman" w:hAnsi="Palatino Linotype" w:cs="Times New Roman"/>
      <w:b/>
      <w:bCs/>
      <w:sz w:val="28"/>
      <w:szCs w:val="24"/>
      <w:lang w:val="tt-RU" w:eastAsia="ru-RU"/>
    </w:rPr>
  </w:style>
  <w:style w:type="paragraph" w:styleId="2">
    <w:name w:val="heading 2"/>
    <w:basedOn w:val="a"/>
    <w:next w:val="a"/>
    <w:link w:val="20"/>
    <w:qFormat/>
    <w:rsid w:val="00D2450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0">
    <w:name w:val="heading 3"/>
    <w:basedOn w:val="a"/>
    <w:next w:val="a"/>
    <w:link w:val="31"/>
    <w:qFormat/>
    <w:rsid w:val="00D2450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D2450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D24503"/>
    <w:pPr>
      <w:keepNext/>
      <w:autoSpaceDE w:val="0"/>
      <w:autoSpaceDN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6">
    <w:name w:val="heading 6"/>
    <w:basedOn w:val="a"/>
    <w:next w:val="a"/>
    <w:link w:val="60"/>
    <w:unhideWhenUsed/>
    <w:qFormat/>
    <w:rsid w:val="00D2450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D24503"/>
    <w:pPr>
      <w:keepNext/>
      <w:autoSpaceDE w:val="0"/>
      <w:autoSpaceDN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4"/>
      <w:szCs w:val="24"/>
      <w:lang w:val="tt-RU" w:eastAsia="ru-RU"/>
    </w:rPr>
  </w:style>
  <w:style w:type="paragraph" w:styleId="8">
    <w:name w:val="heading 8"/>
    <w:basedOn w:val="a"/>
    <w:next w:val="a"/>
    <w:link w:val="80"/>
    <w:qFormat/>
    <w:rsid w:val="00D24503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i/>
      <w:iCs/>
      <w:sz w:val="44"/>
      <w:szCs w:val="20"/>
      <w:lang w:eastAsia="ru-RU"/>
    </w:rPr>
  </w:style>
  <w:style w:type="paragraph" w:styleId="9">
    <w:name w:val="heading 9"/>
    <w:basedOn w:val="a"/>
    <w:next w:val="a"/>
    <w:link w:val="90"/>
    <w:unhideWhenUsed/>
    <w:qFormat/>
    <w:rsid w:val="00D2450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50A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rsid w:val="00350AB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D24503"/>
    <w:rPr>
      <w:rFonts w:ascii="Palatino Linotype" w:eastAsia="Times New Roman" w:hAnsi="Palatino Linotype" w:cs="Times New Roman"/>
      <w:b/>
      <w:bCs/>
      <w:sz w:val="28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rsid w:val="00D2450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0"/>
    <w:rsid w:val="00D2450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2450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24503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60">
    <w:name w:val="Заголовок 6 Знак"/>
    <w:basedOn w:val="a0"/>
    <w:link w:val="6"/>
    <w:rsid w:val="00D2450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rsid w:val="00D24503"/>
    <w:rPr>
      <w:rFonts w:ascii="Times New Roman" w:eastAsia="Times New Roman" w:hAnsi="Times New Roman" w:cs="Times New Roman"/>
      <w:b/>
      <w:bCs/>
      <w:sz w:val="24"/>
      <w:szCs w:val="24"/>
      <w:lang w:val="tt-RU" w:eastAsia="ru-RU"/>
    </w:rPr>
  </w:style>
  <w:style w:type="character" w:customStyle="1" w:styleId="80">
    <w:name w:val="Заголовок 8 Знак"/>
    <w:basedOn w:val="a0"/>
    <w:link w:val="8"/>
    <w:rsid w:val="00D24503"/>
    <w:rPr>
      <w:rFonts w:ascii="Times New Roman" w:eastAsia="Times New Roman" w:hAnsi="Times New Roman" w:cs="Times New Roman"/>
      <w:b/>
      <w:bCs/>
      <w:i/>
      <w:iCs/>
      <w:sz w:val="4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D245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D24503"/>
  </w:style>
  <w:style w:type="numbering" w:customStyle="1" w:styleId="110">
    <w:name w:val="Нет списка11"/>
    <w:next w:val="a2"/>
    <w:uiPriority w:val="99"/>
    <w:semiHidden/>
    <w:rsid w:val="00D24503"/>
  </w:style>
  <w:style w:type="table" w:styleId="a5">
    <w:name w:val="Table Grid"/>
    <w:basedOn w:val="a1"/>
    <w:uiPriority w:val="59"/>
    <w:rsid w:val="00D245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rsid w:val="00D24503"/>
    <w:pPr>
      <w:spacing w:after="0" w:line="240" w:lineRule="auto"/>
      <w:ind w:left="720"/>
    </w:pPr>
    <w:rPr>
      <w:rFonts w:ascii="Palatino Linotype" w:eastAsia="Times New Roman" w:hAnsi="Palatino Linotype" w:cs="Times New Roman"/>
      <w:b/>
      <w:sz w:val="28"/>
      <w:szCs w:val="20"/>
      <w:lang w:val="tt-RU" w:eastAsia="ru-RU"/>
    </w:rPr>
  </w:style>
  <w:style w:type="character" w:customStyle="1" w:styleId="a7">
    <w:name w:val="Основной текст с отступом Знак"/>
    <w:basedOn w:val="a0"/>
    <w:link w:val="a6"/>
    <w:rsid w:val="00D24503"/>
    <w:rPr>
      <w:rFonts w:ascii="Palatino Linotype" w:eastAsia="Times New Roman" w:hAnsi="Palatino Linotype" w:cs="Times New Roman"/>
      <w:b/>
      <w:sz w:val="28"/>
      <w:szCs w:val="20"/>
      <w:lang w:val="tt-RU" w:eastAsia="ru-RU"/>
    </w:rPr>
  </w:style>
  <w:style w:type="paragraph" w:styleId="a8">
    <w:name w:val="Body Text"/>
    <w:basedOn w:val="a"/>
    <w:link w:val="a9"/>
    <w:rsid w:val="00D24503"/>
    <w:pPr>
      <w:spacing w:after="0" w:line="240" w:lineRule="auto"/>
    </w:pPr>
    <w:rPr>
      <w:rFonts w:ascii="Palatino Linotype" w:eastAsia="Times New Roman" w:hAnsi="Palatino Linotype" w:cs="Times New Roman"/>
      <w:sz w:val="28"/>
      <w:szCs w:val="20"/>
      <w:lang w:val="tt-RU" w:eastAsia="ru-RU"/>
    </w:rPr>
  </w:style>
  <w:style w:type="character" w:customStyle="1" w:styleId="a9">
    <w:name w:val="Основной текст Знак"/>
    <w:basedOn w:val="a0"/>
    <w:link w:val="a8"/>
    <w:rsid w:val="00D24503"/>
    <w:rPr>
      <w:rFonts w:ascii="Palatino Linotype" w:eastAsia="Times New Roman" w:hAnsi="Palatino Linotype" w:cs="Times New Roman"/>
      <w:sz w:val="28"/>
      <w:szCs w:val="20"/>
      <w:lang w:val="tt-RU" w:eastAsia="ru-RU"/>
    </w:rPr>
  </w:style>
  <w:style w:type="paragraph" w:styleId="aa">
    <w:name w:val="footer"/>
    <w:basedOn w:val="a"/>
    <w:link w:val="ab"/>
    <w:uiPriority w:val="99"/>
    <w:rsid w:val="00D2450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D245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D24503"/>
  </w:style>
  <w:style w:type="paragraph" w:styleId="ad">
    <w:name w:val="header"/>
    <w:basedOn w:val="a"/>
    <w:link w:val="ae"/>
    <w:uiPriority w:val="99"/>
    <w:rsid w:val="00D2450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D245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D2450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rsid w:val="00D2450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D2450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D245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D2450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D24503"/>
    <w:pPr>
      <w:spacing w:after="0" w:line="240" w:lineRule="auto"/>
      <w:ind w:left="-468"/>
    </w:pPr>
    <w:rPr>
      <w:rFonts w:ascii="Palatino Linotype" w:eastAsia="Times New Roman" w:hAnsi="Palatino Linotype" w:cs="Times New Roman"/>
      <w:sz w:val="28"/>
      <w:szCs w:val="24"/>
      <w:lang w:val="tt-RU" w:eastAsia="ru-RU"/>
    </w:rPr>
  </w:style>
  <w:style w:type="character" w:customStyle="1" w:styleId="24">
    <w:name w:val="Основной текст с отступом 2 Знак"/>
    <w:basedOn w:val="a0"/>
    <w:link w:val="23"/>
    <w:rsid w:val="00D24503"/>
    <w:rPr>
      <w:rFonts w:ascii="Palatino Linotype" w:eastAsia="Times New Roman" w:hAnsi="Palatino Linotype" w:cs="Times New Roman"/>
      <w:sz w:val="28"/>
      <w:szCs w:val="24"/>
      <w:lang w:val="tt-RU" w:eastAsia="ru-RU"/>
    </w:rPr>
  </w:style>
  <w:style w:type="paragraph" w:styleId="af0">
    <w:name w:val="footnote text"/>
    <w:basedOn w:val="a"/>
    <w:link w:val="af1"/>
    <w:rsid w:val="00D245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rsid w:val="00D2450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rsid w:val="00D24503"/>
    <w:rPr>
      <w:vertAlign w:val="superscript"/>
    </w:rPr>
  </w:style>
  <w:style w:type="character" w:customStyle="1" w:styleId="af3">
    <w:name w:val="Текст примечания Знак"/>
    <w:basedOn w:val="a0"/>
    <w:link w:val="af4"/>
    <w:rsid w:val="00D24503"/>
  </w:style>
  <w:style w:type="paragraph" w:styleId="af4">
    <w:name w:val="annotation text"/>
    <w:basedOn w:val="a"/>
    <w:link w:val="af3"/>
    <w:rsid w:val="00D24503"/>
    <w:pPr>
      <w:spacing w:after="0" w:line="240" w:lineRule="auto"/>
    </w:pPr>
  </w:style>
  <w:style w:type="character" w:customStyle="1" w:styleId="12">
    <w:name w:val="Текст примечания Знак1"/>
    <w:basedOn w:val="a0"/>
    <w:uiPriority w:val="99"/>
    <w:semiHidden/>
    <w:rsid w:val="00D24503"/>
    <w:rPr>
      <w:sz w:val="20"/>
      <w:szCs w:val="20"/>
    </w:rPr>
  </w:style>
  <w:style w:type="character" w:customStyle="1" w:styleId="af5">
    <w:name w:val="Тема примечания Знак"/>
    <w:link w:val="af6"/>
    <w:rsid w:val="00D24503"/>
    <w:rPr>
      <w:b/>
      <w:bCs/>
    </w:rPr>
  </w:style>
  <w:style w:type="paragraph" w:styleId="af6">
    <w:name w:val="annotation subject"/>
    <w:basedOn w:val="af4"/>
    <w:next w:val="af4"/>
    <w:link w:val="af5"/>
    <w:rsid w:val="00D24503"/>
    <w:rPr>
      <w:b/>
      <w:bCs/>
    </w:rPr>
  </w:style>
  <w:style w:type="character" w:customStyle="1" w:styleId="13">
    <w:name w:val="Тема примечания Знак1"/>
    <w:basedOn w:val="12"/>
    <w:uiPriority w:val="99"/>
    <w:semiHidden/>
    <w:rsid w:val="00D24503"/>
    <w:rPr>
      <w:b/>
      <w:bCs/>
      <w:sz w:val="20"/>
      <w:szCs w:val="20"/>
    </w:rPr>
  </w:style>
  <w:style w:type="character" w:customStyle="1" w:styleId="14">
    <w:name w:val="Текст выноски Знак1"/>
    <w:basedOn w:val="a0"/>
    <w:uiPriority w:val="99"/>
    <w:semiHidden/>
    <w:rsid w:val="00D24503"/>
    <w:rPr>
      <w:rFonts w:ascii="Segoe UI" w:hAnsi="Segoe UI" w:cs="Segoe UI"/>
      <w:sz w:val="18"/>
      <w:szCs w:val="18"/>
    </w:rPr>
  </w:style>
  <w:style w:type="paragraph" w:styleId="af7">
    <w:name w:val="Normal (Web)"/>
    <w:basedOn w:val="a"/>
    <w:uiPriority w:val="99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2450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16">
    <w:name w:val="p16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D24503"/>
  </w:style>
  <w:style w:type="paragraph" w:styleId="af8">
    <w:name w:val="List"/>
    <w:basedOn w:val="a"/>
    <w:unhideWhenUsed/>
    <w:rsid w:val="00D24503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6">
    <w:name w:val="List 2"/>
    <w:basedOn w:val="a"/>
    <w:semiHidden/>
    <w:unhideWhenUsed/>
    <w:rsid w:val="00D24503"/>
    <w:pPr>
      <w:autoSpaceDE w:val="0"/>
      <w:autoSpaceDN w:val="0"/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f9">
    <w:name w:val="Title"/>
    <w:basedOn w:val="a"/>
    <w:link w:val="afa"/>
    <w:qFormat/>
    <w:rsid w:val="00D24503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lang w:val="tt-RU" w:eastAsia="ru-RU"/>
    </w:rPr>
  </w:style>
  <w:style w:type="character" w:customStyle="1" w:styleId="afa">
    <w:name w:val="Заголовок Знак"/>
    <w:basedOn w:val="a0"/>
    <w:link w:val="af9"/>
    <w:rsid w:val="00D24503"/>
    <w:rPr>
      <w:rFonts w:ascii="Times New Roman" w:eastAsia="Times New Roman" w:hAnsi="Times New Roman" w:cs="Times New Roman"/>
      <w:b/>
      <w:bCs/>
      <w:i/>
      <w:iCs/>
      <w:sz w:val="32"/>
      <w:szCs w:val="32"/>
      <w:lang w:val="tt-RU" w:eastAsia="ru-RU"/>
    </w:rPr>
  </w:style>
  <w:style w:type="paragraph" w:styleId="afb">
    <w:name w:val="List Continue"/>
    <w:basedOn w:val="a"/>
    <w:semiHidden/>
    <w:unhideWhenUsed/>
    <w:rsid w:val="00D24503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7">
    <w:name w:val="List Continue 2"/>
    <w:basedOn w:val="a"/>
    <w:semiHidden/>
    <w:unhideWhenUsed/>
    <w:rsid w:val="00D24503"/>
    <w:pPr>
      <w:autoSpaceDE w:val="0"/>
      <w:autoSpaceDN w:val="0"/>
      <w:spacing w:after="120" w:line="240" w:lineRule="auto"/>
      <w:ind w:left="566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fc">
    <w:name w:val="Subtitle"/>
    <w:basedOn w:val="a"/>
    <w:link w:val="afd"/>
    <w:qFormat/>
    <w:rsid w:val="00D24503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fd">
    <w:name w:val="Подзаголовок Знак"/>
    <w:basedOn w:val="a0"/>
    <w:link w:val="afc"/>
    <w:rsid w:val="00D24503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fe">
    <w:name w:val="Body Text First Indent"/>
    <w:basedOn w:val="a8"/>
    <w:link w:val="aff"/>
    <w:semiHidden/>
    <w:unhideWhenUsed/>
    <w:rsid w:val="00D24503"/>
    <w:pPr>
      <w:autoSpaceDE w:val="0"/>
      <w:autoSpaceDN w:val="0"/>
      <w:spacing w:after="120"/>
      <w:ind w:firstLine="210"/>
    </w:pPr>
    <w:rPr>
      <w:rFonts w:ascii="Times New Roman" w:hAnsi="Times New Roman"/>
      <w:sz w:val="20"/>
    </w:rPr>
  </w:style>
  <w:style w:type="character" w:customStyle="1" w:styleId="aff">
    <w:name w:val="Красная строка Знак"/>
    <w:basedOn w:val="a9"/>
    <w:link w:val="afe"/>
    <w:semiHidden/>
    <w:rsid w:val="00D24503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8">
    <w:name w:val="Body Text First Indent 2"/>
    <w:basedOn w:val="a6"/>
    <w:link w:val="29"/>
    <w:semiHidden/>
    <w:unhideWhenUsed/>
    <w:rsid w:val="00D24503"/>
    <w:pPr>
      <w:autoSpaceDE w:val="0"/>
      <w:autoSpaceDN w:val="0"/>
      <w:spacing w:after="120"/>
      <w:ind w:left="283" w:firstLine="210"/>
    </w:pPr>
    <w:rPr>
      <w:rFonts w:ascii="Times New Roman" w:hAnsi="Times New Roman"/>
      <w:bCs/>
      <w:sz w:val="20"/>
    </w:rPr>
  </w:style>
  <w:style w:type="character" w:customStyle="1" w:styleId="29">
    <w:name w:val="Красная строка 2 Знак"/>
    <w:basedOn w:val="a7"/>
    <w:link w:val="28"/>
    <w:semiHidden/>
    <w:rsid w:val="00D24503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34">
    <w:name w:val="Body Text 3"/>
    <w:basedOn w:val="a"/>
    <w:link w:val="35"/>
    <w:unhideWhenUsed/>
    <w:rsid w:val="00D24503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35">
    <w:name w:val="Основной текст 3 Знак"/>
    <w:basedOn w:val="a0"/>
    <w:link w:val="34"/>
    <w:rsid w:val="00D24503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ff0">
    <w:name w:val="annotation reference"/>
    <w:semiHidden/>
    <w:unhideWhenUsed/>
    <w:rsid w:val="00D24503"/>
    <w:rPr>
      <w:sz w:val="16"/>
      <w:szCs w:val="16"/>
    </w:rPr>
  </w:style>
  <w:style w:type="table" w:customStyle="1" w:styleId="15">
    <w:name w:val="Сетка таблицы1"/>
    <w:basedOn w:val="a1"/>
    <w:next w:val="a5"/>
    <w:rsid w:val="00D2450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Стиль3"/>
    <w:rsid w:val="00D24503"/>
    <w:pPr>
      <w:numPr>
        <w:numId w:val="4"/>
      </w:numPr>
    </w:pPr>
  </w:style>
  <w:style w:type="character" w:styleId="aff1">
    <w:name w:val="Hyperlink"/>
    <w:unhideWhenUsed/>
    <w:rsid w:val="00D24503"/>
    <w:rPr>
      <w:color w:val="0000FF"/>
      <w:u w:val="single"/>
    </w:rPr>
  </w:style>
  <w:style w:type="paragraph" w:customStyle="1" w:styleId="16">
    <w:name w:val="Абзац списка1"/>
    <w:basedOn w:val="a"/>
    <w:rsid w:val="00D24503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kern w:val="1"/>
      <w:sz w:val="20"/>
      <w:szCs w:val="20"/>
      <w:lang w:val="tt-RU" w:eastAsia="hi-IN" w:bidi="hi-IN"/>
    </w:rPr>
  </w:style>
  <w:style w:type="paragraph" w:styleId="aff2">
    <w:name w:val="No Spacing"/>
    <w:link w:val="aff3"/>
    <w:uiPriority w:val="1"/>
    <w:qFormat/>
    <w:rsid w:val="00D2450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4">
    <w:name w:val="Strong"/>
    <w:uiPriority w:val="22"/>
    <w:qFormat/>
    <w:rsid w:val="00D24503"/>
    <w:rPr>
      <w:b/>
      <w:bCs/>
    </w:rPr>
  </w:style>
  <w:style w:type="character" w:customStyle="1" w:styleId="apple-converted-space">
    <w:name w:val="apple-converted-space"/>
    <w:rsid w:val="00D24503"/>
  </w:style>
  <w:style w:type="character" w:customStyle="1" w:styleId="grame">
    <w:name w:val="grame"/>
    <w:rsid w:val="00D24503"/>
  </w:style>
  <w:style w:type="character" w:styleId="aff5">
    <w:name w:val="Emphasis"/>
    <w:qFormat/>
    <w:rsid w:val="00D24503"/>
    <w:rPr>
      <w:i/>
      <w:iCs/>
    </w:rPr>
  </w:style>
  <w:style w:type="character" w:styleId="aff6">
    <w:name w:val="FollowedHyperlink"/>
    <w:unhideWhenUsed/>
    <w:rsid w:val="00D24503"/>
    <w:rPr>
      <w:color w:val="800080"/>
      <w:u w:val="single"/>
    </w:rPr>
  </w:style>
  <w:style w:type="paragraph" w:customStyle="1" w:styleId="xl63">
    <w:name w:val="xl63"/>
    <w:basedOn w:val="a"/>
    <w:rsid w:val="00D2450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2450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2450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2450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245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D2450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tt-RU" w:eastAsia="ru-RU" w:bidi="hi-IN"/>
    </w:rPr>
  </w:style>
  <w:style w:type="paragraph" w:customStyle="1" w:styleId="17">
    <w:name w:val="Заголовок1"/>
    <w:basedOn w:val="Standard"/>
    <w:next w:val="Textbody"/>
    <w:rsid w:val="00D24503"/>
    <w:pPr>
      <w:keepNext/>
      <w:spacing w:before="240" w:after="120"/>
      <w:jc w:val="center"/>
    </w:pPr>
    <w:rPr>
      <w:rFonts w:ascii="Arial" w:eastAsia="Microsoft YaHei" w:hAnsi="Arial" w:cs="Mangal"/>
      <w:b/>
      <w:bCs/>
      <w:i/>
      <w:iCs/>
      <w:sz w:val="32"/>
      <w:szCs w:val="32"/>
    </w:rPr>
  </w:style>
  <w:style w:type="paragraph" w:customStyle="1" w:styleId="Textbody">
    <w:name w:val="Text body"/>
    <w:basedOn w:val="Standard"/>
    <w:rsid w:val="00D24503"/>
    <w:pPr>
      <w:spacing w:after="120"/>
    </w:pPr>
  </w:style>
  <w:style w:type="numbering" w:customStyle="1" w:styleId="WWNum3">
    <w:name w:val="WWNum3"/>
    <w:basedOn w:val="a2"/>
    <w:rsid w:val="00D24503"/>
    <w:pPr>
      <w:numPr>
        <w:numId w:val="5"/>
      </w:numPr>
    </w:pPr>
  </w:style>
  <w:style w:type="numbering" w:customStyle="1" w:styleId="WWNum8">
    <w:name w:val="WWNum8"/>
    <w:basedOn w:val="a2"/>
    <w:rsid w:val="00D24503"/>
    <w:pPr>
      <w:numPr>
        <w:numId w:val="6"/>
      </w:numPr>
    </w:pPr>
  </w:style>
  <w:style w:type="numbering" w:customStyle="1" w:styleId="WWNum10">
    <w:name w:val="WWNum10"/>
    <w:basedOn w:val="a2"/>
    <w:rsid w:val="00D24503"/>
    <w:pPr>
      <w:numPr>
        <w:numId w:val="7"/>
      </w:numPr>
    </w:pPr>
  </w:style>
  <w:style w:type="numbering" w:customStyle="1" w:styleId="WWNum11">
    <w:name w:val="WWNum11"/>
    <w:basedOn w:val="a2"/>
    <w:rsid w:val="00D24503"/>
    <w:pPr>
      <w:numPr>
        <w:numId w:val="8"/>
      </w:numPr>
    </w:pPr>
  </w:style>
  <w:style w:type="numbering" w:customStyle="1" w:styleId="WWNum13">
    <w:name w:val="WWNum13"/>
    <w:basedOn w:val="a2"/>
    <w:rsid w:val="00D24503"/>
    <w:pPr>
      <w:numPr>
        <w:numId w:val="9"/>
      </w:numPr>
    </w:pPr>
  </w:style>
  <w:style w:type="numbering" w:customStyle="1" w:styleId="WWNum14">
    <w:name w:val="WWNum14"/>
    <w:basedOn w:val="a2"/>
    <w:rsid w:val="00D24503"/>
    <w:pPr>
      <w:numPr>
        <w:numId w:val="10"/>
      </w:numPr>
    </w:pPr>
  </w:style>
  <w:style w:type="numbering" w:customStyle="1" w:styleId="WWNum15">
    <w:name w:val="WWNum15"/>
    <w:basedOn w:val="a2"/>
    <w:rsid w:val="00D24503"/>
    <w:pPr>
      <w:numPr>
        <w:numId w:val="14"/>
      </w:numPr>
    </w:pPr>
  </w:style>
  <w:style w:type="numbering" w:customStyle="1" w:styleId="WWNum16">
    <w:name w:val="WWNum16"/>
    <w:basedOn w:val="a2"/>
    <w:rsid w:val="00D24503"/>
    <w:pPr>
      <w:numPr>
        <w:numId w:val="11"/>
      </w:numPr>
    </w:pPr>
  </w:style>
  <w:style w:type="numbering" w:customStyle="1" w:styleId="WWNum17">
    <w:name w:val="WWNum17"/>
    <w:basedOn w:val="a2"/>
    <w:rsid w:val="00D24503"/>
    <w:pPr>
      <w:numPr>
        <w:numId w:val="12"/>
      </w:numPr>
    </w:pPr>
  </w:style>
  <w:style w:type="character" w:customStyle="1" w:styleId="ListLabel1">
    <w:name w:val="ListLabel 1"/>
    <w:rsid w:val="00D24503"/>
    <w:rPr>
      <w:rFonts w:cs="Courier New"/>
    </w:rPr>
  </w:style>
  <w:style w:type="numbering" w:customStyle="1" w:styleId="WWNum1">
    <w:name w:val="WWNum1"/>
    <w:basedOn w:val="a2"/>
    <w:rsid w:val="00D24503"/>
    <w:pPr>
      <w:numPr>
        <w:numId w:val="13"/>
      </w:numPr>
    </w:pPr>
  </w:style>
  <w:style w:type="character" w:customStyle="1" w:styleId="aff3">
    <w:name w:val="Без интервала Знак"/>
    <w:link w:val="aff2"/>
    <w:uiPriority w:val="1"/>
    <w:rsid w:val="00D24503"/>
    <w:rPr>
      <w:rFonts w:ascii="Calibri" w:eastAsia="Times New Roman" w:hAnsi="Calibri" w:cs="Times New Roman"/>
      <w:lang w:eastAsia="ru-RU"/>
    </w:rPr>
  </w:style>
  <w:style w:type="character" w:customStyle="1" w:styleId="c3c10">
    <w:name w:val="c3 c10"/>
    <w:rsid w:val="00D24503"/>
  </w:style>
  <w:style w:type="paragraph" w:styleId="aff7">
    <w:name w:val="Block Text"/>
    <w:basedOn w:val="a"/>
    <w:rsid w:val="00D24503"/>
    <w:pPr>
      <w:spacing w:after="0" w:line="240" w:lineRule="auto"/>
      <w:ind w:left="113" w:right="113"/>
    </w:pPr>
    <w:rPr>
      <w:rFonts w:ascii="Times New Roman" w:eastAsia="Times New Roman" w:hAnsi="Times New Roman" w:cs="Times New Roman"/>
      <w:b/>
      <w:i/>
      <w:sz w:val="40"/>
      <w:szCs w:val="20"/>
      <w:u w:val="single"/>
      <w:lang w:eastAsia="ru-RU"/>
    </w:rPr>
  </w:style>
  <w:style w:type="paragraph" w:styleId="aff8">
    <w:name w:val="Plain Text"/>
    <w:basedOn w:val="a"/>
    <w:link w:val="aff9"/>
    <w:unhideWhenUsed/>
    <w:rsid w:val="00D24503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9">
    <w:name w:val="Текст Знак"/>
    <w:basedOn w:val="a0"/>
    <w:link w:val="aff8"/>
    <w:rsid w:val="00D2450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a">
    <w:name w:val="caption"/>
    <w:basedOn w:val="a"/>
    <w:next w:val="a"/>
    <w:qFormat/>
    <w:rsid w:val="00D24503"/>
    <w:pPr>
      <w:spacing w:after="0" w:line="240" w:lineRule="auto"/>
      <w:ind w:left="720"/>
    </w:pPr>
    <w:rPr>
      <w:rFonts w:ascii="Times New Roman" w:eastAsia="Times New Roman" w:hAnsi="Times New Roman" w:cs="Times New Roman"/>
      <w:b/>
      <w:bCs/>
      <w:i/>
      <w:iCs/>
      <w:sz w:val="52"/>
      <w:szCs w:val="24"/>
      <w:lang w:eastAsia="ru-RU"/>
    </w:rPr>
  </w:style>
  <w:style w:type="paragraph" w:customStyle="1" w:styleId="aleft">
    <w:name w:val="aleft"/>
    <w:basedOn w:val="a"/>
    <w:rsid w:val="00D24503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D24503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D24503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D24503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D24503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D2450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D24503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D24503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D24503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D2450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D24503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comments">
    <w:name w:val="nocomments"/>
    <w:basedOn w:val="a"/>
    <w:rsid w:val="00D24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nhideWhenUsed/>
    <w:rsid w:val="00D245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D2450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nhideWhenUsed/>
    <w:rsid w:val="00D245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D24503"/>
    <w:rPr>
      <w:rFonts w:ascii="Arial" w:eastAsia="Times New Roman" w:hAnsi="Arial" w:cs="Arial"/>
      <w:vanish/>
      <w:sz w:val="16"/>
      <w:szCs w:val="16"/>
      <w:lang w:eastAsia="ru-RU"/>
    </w:rPr>
  </w:style>
  <w:style w:type="table" w:customStyle="1" w:styleId="2a">
    <w:name w:val="Сетка таблицы2"/>
    <w:basedOn w:val="a1"/>
    <w:next w:val="a5"/>
    <w:uiPriority w:val="59"/>
    <w:rsid w:val="00D2450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semiHidden/>
    <w:unhideWhenUsed/>
    <w:rsid w:val="00D24503"/>
  </w:style>
  <w:style w:type="character" w:styleId="HTML">
    <w:name w:val="HTML Cite"/>
    <w:rsid w:val="00D245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36</Pages>
  <Words>6460</Words>
  <Characters>36825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2020-09-18T10:28:00Z</cp:lastPrinted>
  <dcterms:created xsi:type="dcterms:W3CDTF">2020-09-18T09:52:00Z</dcterms:created>
  <dcterms:modified xsi:type="dcterms:W3CDTF">2020-09-19T07:06:00Z</dcterms:modified>
</cp:coreProperties>
</file>